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F2" w:rsidRDefault="00BB5EF2" w:rsidP="00BB5EF2">
      <w:pPr>
        <w:ind w:right="-142"/>
        <w:jc w:val="both"/>
      </w:pPr>
    </w:p>
    <w:p w:rsidR="008940B0" w:rsidRDefault="008940B0" w:rsidP="002415A0">
      <w:pPr>
        <w:ind w:left="-142" w:right="-142" w:firstLine="284"/>
        <w:jc w:val="center"/>
      </w:pPr>
    </w:p>
    <w:p w:rsidR="008940B0" w:rsidRDefault="008940B0" w:rsidP="002415A0">
      <w:pPr>
        <w:ind w:left="-142" w:right="-142" w:firstLine="284"/>
        <w:jc w:val="center"/>
      </w:pPr>
    </w:p>
    <w:p w:rsidR="00BB5EF2" w:rsidRPr="002415A0" w:rsidRDefault="008A47EA" w:rsidP="008940B0">
      <w:pPr>
        <w:widowControl w:val="0"/>
        <w:ind w:left="-142" w:right="-142" w:firstLine="284"/>
        <w:jc w:val="center"/>
        <w:rPr>
          <w:b/>
          <w:color w:val="333333"/>
          <w:sz w:val="20"/>
          <w:szCs w:val="20"/>
        </w:rPr>
      </w:pPr>
      <w:hyperlink r:id="rId7" w:history="1">
        <w:proofErr w:type="gramStart"/>
        <w:r w:rsidR="00BB5EF2" w:rsidRPr="00BB5EF2">
          <w:rPr>
            <w:rStyle w:val="aa"/>
            <w:color w:val="333333"/>
            <w:sz w:val="20"/>
            <w:szCs w:val="20"/>
          </w:rPr>
          <w:t>Информация о перечне зон деятельности сетевой организации с детализацией по населенным пунктам и районам городов,</w:t>
        </w:r>
        <w:r w:rsidR="00BB5EF2">
          <w:rPr>
            <w:rStyle w:val="aa"/>
            <w:color w:val="333333"/>
            <w:sz w:val="20"/>
            <w:szCs w:val="20"/>
          </w:rPr>
          <w:t xml:space="preserve">                                                                                    </w:t>
        </w:r>
        <w:r w:rsidR="00BB5EF2" w:rsidRPr="00BB5EF2">
          <w:rPr>
            <w:rStyle w:val="aa"/>
            <w:color w:val="333333"/>
            <w:sz w:val="20"/>
            <w:szCs w:val="20"/>
          </w:rPr>
          <w:t xml:space="preserve"> определяемых в соответствии с границами балансовой принадлежности электросетевого хозяйства,</w:t>
        </w:r>
        <w:r w:rsidR="00BB5EF2">
          <w:rPr>
            <w:rStyle w:val="aa"/>
            <w:color w:val="333333"/>
            <w:sz w:val="20"/>
            <w:szCs w:val="20"/>
          </w:rPr>
          <w:t xml:space="preserve">                 </w:t>
        </w:r>
        <w:r w:rsidR="00E46430">
          <w:rPr>
            <w:rStyle w:val="aa"/>
            <w:color w:val="333333"/>
            <w:sz w:val="20"/>
            <w:szCs w:val="20"/>
          </w:rPr>
          <w:t xml:space="preserve">                        </w:t>
        </w:r>
        <w:r w:rsidR="00BB5EF2">
          <w:rPr>
            <w:rStyle w:val="aa"/>
            <w:color w:val="333333"/>
            <w:sz w:val="20"/>
            <w:szCs w:val="20"/>
          </w:rPr>
          <w:t xml:space="preserve">                                                                                                                    </w:t>
        </w:r>
        <w:r w:rsidR="00BB5EF2" w:rsidRPr="00BB5EF2">
          <w:rPr>
            <w:rStyle w:val="aa"/>
            <w:color w:val="333333"/>
            <w:sz w:val="20"/>
            <w:szCs w:val="20"/>
          </w:rPr>
          <w:t xml:space="preserve"> </w:t>
        </w:r>
        <w:r w:rsidR="00E46430">
          <w:rPr>
            <w:rStyle w:val="aa"/>
            <w:color w:val="333333"/>
            <w:sz w:val="20"/>
            <w:szCs w:val="20"/>
          </w:rPr>
          <w:t xml:space="preserve">                    </w:t>
        </w:r>
        <w:r w:rsidR="00BB5EF2" w:rsidRPr="00BB5EF2">
          <w:rPr>
            <w:rStyle w:val="aa"/>
            <w:color w:val="333333"/>
            <w:sz w:val="20"/>
            <w:szCs w:val="20"/>
          </w:rPr>
          <w:t>находящегося в собственности сетевой организации или на ином законном основании</w:t>
        </w:r>
      </w:hyperlink>
      <w:r w:rsidR="00E46430">
        <w:rPr>
          <w:b/>
          <w:color w:val="333333"/>
          <w:sz w:val="20"/>
          <w:szCs w:val="20"/>
        </w:rPr>
        <w:t>,                                                                                                                                                                                    и</w:t>
      </w:r>
      <w:r w:rsidR="00E46430" w:rsidRPr="00E46430">
        <w:rPr>
          <w:b/>
          <w:color w:val="333333"/>
          <w:sz w:val="20"/>
          <w:szCs w:val="20"/>
        </w:rPr>
        <w:t xml:space="preserve"> о наличии объема свободной для технологического присоединения потребителей трансформаторной мощности </w:t>
      </w:r>
      <w:r w:rsidR="00E46430">
        <w:rPr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46430" w:rsidRPr="00E46430">
        <w:rPr>
          <w:b/>
          <w:color w:val="333333"/>
          <w:sz w:val="20"/>
          <w:szCs w:val="20"/>
        </w:rPr>
        <w:t>по подстанциям и распределительным пунктам напряжением ниже 35 кВ</w:t>
      </w:r>
      <w:r w:rsidR="00E46430">
        <w:rPr>
          <w:b/>
          <w:color w:val="333333"/>
          <w:sz w:val="20"/>
          <w:szCs w:val="20"/>
        </w:rPr>
        <w:t xml:space="preserve"> </w:t>
      </w:r>
      <w:r w:rsidR="00D823D3">
        <w:rPr>
          <w:b/>
          <w:color w:val="333333"/>
          <w:sz w:val="20"/>
          <w:szCs w:val="20"/>
        </w:rPr>
        <w:t>н</w:t>
      </w:r>
      <w:r w:rsidR="00E46430" w:rsidRPr="00BB5EF2">
        <w:rPr>
          <w:b/>
          <w:color w:val="333333"/>
          <w:sz w:val="20"/>
          <w:szCs w:val="20"/>
        </w:rPr>
        <w:t>а 20</w:t>
      </w:r>
      <w:r w:rsidR="008940B0">
        <w:rPr>
          <w:b/>
          <w:color w:val="333333"/>
          <w:sz w:val="20"/>
          <w:szCs w:val="20"/>
        </w:rPr>
        <w:t>2</w:t>
      </w:r>
      <w:r w:rsidR="00687348">
        <w:rPr>
          <w:b/>
          <w:color w:val="333333"/>
          <w:sz w:val="20"/>
          <w:szCs w:val="20"/>
        </w:rPr>
        <w:t>1</w:t>
      </w:r>
      <w:r w:rsidR="00E46430" w:rsidRPr="00BB5EF2">
        <w:rPr>
          <w:b/>
          <w:color w:val="333333"/>
          <w:sz w:val="20"/>
          <w:szCs w:val="20"/>
        </w:rPr>
        <w:t xml:space="preserve"> год</w:t>
      </w:r>
      <w:r w:rsidR="00E46430">
        <w:rPr>
          <w:b/>
          <w:color w:val="333333"/>
          <w:sz w:val="20"/>
          <w:szCs w:val="20"/>
        </w:rPr>
        <w:t>.</w:t>
      </w:r>
      <w:proofErr w:type="gramEnd"/>
    </w:p>
    <w:p w:rsidR="00BB5EF2" w:rsidRDefault="00BB5EF2" w:rsidP="008940B0">
      <w:pPr>
        <w:widowControl w:val="0"/>
        <w:jc w:val="center"/>
        <w:rPr>
          <w:b/>
          <w:sz w:val="20"/>
          <w:szCs w:val="20"/>
        </w:rPr>
      </w:pPr>
      <w:r w:rsidRPr="00E46430">
        <w:rPr>
          <w:b/>
          <w:sz w:val="20"/>
          <w:szCs w:val="20"/>
        </w:rPr>
        <w:t>ООО «</w:t>
      </w:r>
      <w:r w:rsidR="00556E08">
        <w:rPr>
          <w:b/>
          <w:sz w:val="20"/>
          <w:szCs w:val="20"/>
        </w:rPr>
        <w:t>КЭС</w:t>
      </w:r>
      <w:r w:rsidRPr="00E46430">
        <w:rPr>
          <w:b/>
          <w:sz w:val="20"/>
          <w:szCs w:val="20"/>
        </w:rPr>
        <w:t xml:space="preserve"> Оренбуржья».</w:t>
      </w:r>
    </w:p>
    <w:p w:rsidR="00552D8C" w:rsidRPr="00E46430" w:rsidRDefault="00552D8C" w:rsidP="008940B0">
      <w:pPr>
        <w:widowControl w:val="0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410"/>
        <w:gridCol w:w="3118"/>
        <w:gridCol w:w="2835"/>
      </w:tblGrid>
      <w:tr w:rsidR="00E95CB5" w:rsidTr="00E95CB5">
        <w:trPr>
          <w:trHeight w:val="410"/>
        </w:trPr>
        <w:tc>
          <w:tcPr>
            <w:tcW w:w="2518" w:type="dxa"/>
            <w:vMerge w:val="restart"/>
            <w:vAlign w:val="center"/>
          </w:tcPr>
          <w:p w:rsidR="00E95CB5" w:rsidRPr="000D57D0" w:rsidRDefault="00E95CB5" w:rsidP="008940B0">
            <w:pPr>
              <w:widowControl w:val="0"/>
              <w:ind w:left="142" w:right="-142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>Организация</w:t>
            </w:r>
          </w:p>
        </w:tc>
        <w:tc>
          <w:tcPr>
            <w:tcW w:w="2410" w:type="dxa"/>
            <w:vMerge w:val="restart"/>
            <w:vAlign w:val="center"/>
          </w:tcPr>
          <w:p w:rsidR="00E95CB5" w:rsidRPr="000D57D0" w:rsidRDefault="00E95CB5" w:rsidP="008940B0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0D57D0">
              <w:rPr>
                <w:sz w:val="20"/>
                <w:szCs w:val="20"/>
              </w:rPr>
              <w:t>Суммарная</w:t>
            </w:r>
            <w:proofErr w:type="gramEnd"/>
            <w:r w:rsidRPr="000D57D0">
              <w:rPr>
                <w:sz w:val="20"/>
                <w:szCs w:val="20"/>
              </w:rPr>
              <w:t xml:space="preserve"> установленная</w:t>
            </w:r>
          </w:p>
          <w:p w:rsidR="00E95CB5" w:rsidRPr="000D57D0" w:rsidRDefault="00E95CB5" w:rsidP="008940B0">
            <w:pPr>
              <w:widowControl w:val="0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 xml:space="preserve">мощность </w:t>
            </w:r>
            <w:proofErr w:type="gramStart"/>
            <w:r w:rsidRPr="000D57D0">
              <w:rPr>
                <w:sz w:val="20"/>
                <w:szCs w:val="20"/>
              </w:rPr>
              <w:t>силовых</w:t>
            </w:r>
            <w:proofErr w:type="gramEnd"/>
          </w:p>
          <w:p w:rsidR="00E95CB5" w:rsidRPr="000D57D0" w:rsidRDefault="00E95CB5" w:rsidP="008940B0">
            <w:pPr>
              <w:widowControl w:val="0"/>
              <w:jc w:val="center"/>
              <w:rPr>
                <w:sz w:val="20"/>
                <w:szCs w:val="20"/>
              </w:rPr>
            </w:pPr>
            <w:r w:rsidRPr="000D57D0">
              <w:rPr>
                <w:sz w:val="20"/>
                <w:szCs w:val="20"/>
              </w:rPr>
              <w:t xml:space="preserve">трансформаторов, </w:t>
            </w:r>
            <w:proofErr w:type="spellStart"/>
            <w:r w:rsidRPr="000D57D0">
              <w:rPr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E95CB5" w:rsidRPr="000D57D0" w:rsidRDefault="00E95CB5" w:rsidP="008940B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E27EE">
              <w:rPr>
                <w:sz w:val="20"/>
                <w:szCs w:val="20"/>
              </w:rPr>
              <w:t>бъем свободной для технологического присоединения потребителей трансформаторной мощности</w:t>
            </w:r>
            <w:r w:rsidRPr="000D57D0">
              <w:rPr>
                <w:sz w:val="20"/>
                <w:szCs w:val="20"/>
              </w:rPr>
              <w:t xml:space="preserve">, </w:t>
            </w:r>
            <w:proofErr w:type="spellStart"/>
            <w:r w:rsidRPr="000D57D0">
              <w:rPr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2835" w:type="dxa"/>
            <w:vAlign w:val="center"/>
          </w:tcPr>
          <w:p w:rsidR="00E95CB5" w:rsidRPr="000D57D0" w:rsidRDefault="00E95CB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</w:tc>
      </w:tr>
      <w:tr w:rsidR="00E95CB5" w:rsidTr="00E95CB5">
        <w:trPr>
          <w:trHeight w:val="555"/>
        </w:trPr>
        <w:tc>
          <w:tcPr>
            <w:tcW w:w="2518" w:type="dxa"/>
            <w:vMerge/>
            <w:vAlign w:val="center"/>
          </w:tcPr>
          <w:p w:rsidR="00E95CB5" w:rsidRPr="000D57D0" w:rsidRDefault="00E95CB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95CB5" w:rsidRPr="000D57D0" w:rsidRDefault="00E95CB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95CB5" w:rsidRPr="000D57D0" w:rsidRDefault="00E95CB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95CB5" w:rsidRPr="000D57D0" w:rsidRDefault="00E95CB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E95CB5" w:rsidTr="00E95CB5">
        <w:trPr>
          <w:trHeight w:val="150"/>
        </w:trPr>
        <w:tc>
          <w:tcPr>
            <w:tcW w:w="2518" w:type="dxa"/>
            <w:vMerge/>
            <w:vAlign w:val="center"/>
          </w:tcPr>
          <w:p w:rsidR="00E95CB5" w:rsidRPr="000D57D0" w:rsidRDefault="00E95CB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95CB5" w:rsidRPr="000D57D0" w:rsidRDefault="00E95CB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E95CB5" w:rsidRPr="000D57D0" w:rsidRDefault="00E95CB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2835" w:type="dxa"/>
            <w:vMerge/>
            <w:vAlign w:val="center"/>
          </w:tcPr>
          <w:p w:rsidR="00E95CB5" w:rsidRPr="000D57D0" w:rsidRDefault="00E95CB5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</w:tr>
      <w:tr w:rsidR="008940B0" w:rsidRPr="00A749BC" w:rsidTr="00E95CB5">
        <w:trPr>
          <w:trHeight w:val="150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Колос</w:t>
            </w:r>
          </w:p>
        </w:tc>
        <w:tc>
          <w:tcPr>
            <w:tcW w:w="2410" w:type="dxa"/>
            <w:vAlign w:val="center"/>
          </w:tcPr>
          <w:p w:rsidR="008940B0" w:rsidRPr="008940B0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0,07</w:t>
            </w:r>
          </w:p>
        </w:tc>
        <w:tc>
          <w:tcPr>
            <w:tcW w:w="2835" w:type="dxa"/>
            <w:vAlign w:val="center"/>
          </w:tcPr>
          <w:p w:rsidR="008940B0" w:rsidRPr="00121DB3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07054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8940B0" w:rsidRPr="00A749BC" w:rsidTr="0001406F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E34E73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 xml:space="preserve">СНТ </w:t>
            </w:r>
            <w:proofErr w:type="spellStart"/>
            <w:r w:rsidRPr="00443EE8">
              <w:rPr>
                <w:color w:val="000000"/>
                <w:sz w:val="20"/>
                <w:szCs w:val="20"/>
              </w:rPr>
              <w:t>Сакмарская</w:t>
            </w:r>
            <w:proofErr w:type="spellEnd"/>
            <w:r w:rsidRPr="00443EE8">
              <w:rPr>
                <w:color w:val="000000"/>
                <w:sz w:val="20"/>
                <w:szCs w:val="20"/>
              </w:rPr>
              <w:t xml:space="preserve"> ТЭЦ</w:t>
            </w:r>
          </w:p>
        </w:tc>
        <w:tc>
          <w:tcPr>
            <w:tcW w:w="2410" w:type="dxa"/>
            <w:vAlign w:val="center"/>
          </w:tcPr>
          <w:p w:rsidR="008940B0" w:rsidRPr="008940B0" w:rsidRDefault="008940B0" w:rsidP="00C836E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836ED">
              <w:rPr>
                <w:color w:val="000000"/>
                <w:sz w:val="20"/>
                <w:szCs w:val="20"/>
                <w:highlight w:val="yellow"/>
              </w:rPr>
              <w:t>0,</w:t>
            </w:r>
            <w:r w:rsidR="00C836ED" w:rsidRPr="00C836ED">
              <w:rPr>
                <w:color w:val="000000"/>
                <w:sz w:val="20"/>
                <w:szCs w:val="20"/>
                <w:highlight w:val="yellow"/>
              </w:rPr>
              <w:t>63</w:t>
            </w:r>
          </w:p>
        </w:tc>
        <w:tc>
          <w:tcPr>
            <w:tcW w:w="3118" w:type="dxa"/>
          </w:tcPr>
          <w:p w:rsidR="008940B0" w:rsidRPr="008940B0" w:rsidRDefault="00C836ED" w:rsidP="00A30A71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CC0215">
              <w:rPr>
                <w:sz w:val="20"/>
                <w:szCs w:val="20"/>
                <w:highlight w:val="yellow"/>
              </w:rPr>
              <w:t>0,4</w:t>
            </w:r>
            <w:r w:rsidR="00A30A71" w:rsidRPr="00CC021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835" w:type="dxa"/>
          </w:tcPr>
          <w:p w:rsidR="008940B0" w:rsidRPr="00121DB3" w:rsidRDefault="008940B0" w:rsidP="00F54EFA">
            <w:pPr>
              <w:widowControl w:val="0"/>
              <w:jc w:val="center"/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A749BC" w:rsidRDefault="00F54EFA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Калина Красная</w:t>
            </w:r>
          </w:p>
        </w:tc>
        <w:tc>
          <w:tcPr>
            <w:tcW w:w="2410" w:type="dxa"/>
            <w:vAlign w:val="center"/>
          </w:tcPr>
          <w:p w:rsidR="008940B0" w:rsidRPr="008940B0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</w:t>
            </w:r>
            <w:r w:rsidR="00552D8C">
              <w:rPr>
                <w:color w:val="000000"/>
                <w:sz w:val="20"/>
                <w:szCs w:val="20"/>
              </w:rPr>
              <w:t>,16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8940B0" w:rsidRPr="00A749BC" w:rsidRDefault="00F54EFA" w:rsidP="00F54EFA">
            <w:pPr>
              <w:widowControl w:val="0"/>
              <w:jc w:val="center"/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A749BC" w:rsidRDefault="00F54EFA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СВК-Трейд</w:t>
            </w:r>
          </w:p>
        </w:tc>
        <w:tc>
          <w:tcPr>
            <w:tcW w:w="2410" w:type="dxa"/>
            <w:vAlign w:val="center"/>
          </w:tcPr>
          <w:p w:rsidR="008940B0" w:rsidRPr="008940B0" w:rsidRDefault="008940B0" w:rsidP="00C836E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</w:t>
            </w:r>
            <w:r w:rsidR="00C836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8940B0" w:rsidRPr="00A749BC" w:rsidRDefault="00F54EFA" w:rsidP="00F54EFA">
            <w:pPr>
              <w:widowControl w:val="0"/>
              <w:jc w:val="center"/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Сельхозтехника</w:t>
            </w:r>
          </w:p>
        </w:tc>
        <w:tc>
          <w:tcPr>
            <w:tcW w:w="2410" w:type="dxa"/>
            <w:vAlign w:val="center"/>
          </w:tcPr>
          <w:p w:rsidR="008940B0" w:rsidRPr="008940B0" w:rsidRDefault="008940B0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</w:t>
            </w:r>
            <w:r w:rsidR="00552D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0,029</w:t>
            </w:r>
          </w:p>
        </w:tc>
        <w:tc>
          <w:tcPr>
            <w:tcW w:w="2835" w:type="dxa"/>
          </w:tcPr>
          <w:p w:rsidR="008940B0" w:rsidRPr="00B706A1" w:rsidRDefault="008940B0" w:rsidP="008940B0">
            <w:pPr>
              <w:widowControl w:val="0"/>
              <w:jc w:val="center"/>
              <w:rPr>
                <w:highlight w:val="green"/>
              </w:rPr>
            </w:pPr>
            <w:r w:rsidRPr="00B706A1">
              <w:rPr>
                <w:sz w:val="20"/>
                <w:szCs w:val="20"/>
              </w:rPr>
              <w:t>Оренбургский р-он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Тополя</w:t>
            </w:r>
          </w:p>
        </w:tc>
        <w:tc>
          <w:tcPr>
            <w:tcW w:w="2410" w:type="dxa"/>
            <w:vAlign w:val="center"/>
          </w:tcPr>
          <w:p w:rsidR="008940B0" w:rsidRPr="008940B0" w:rsidRDefault="008940B0" w:rsidP="0068734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  <w:highlight w:val="yellow"/>
              </w:rPr>
              <w:t>0,</w:t>
            </w:r>
            <w:r w:rsidR="00687348" w:rsidRPr="00687348">
              <w:rPr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118" w:type="dxa"/>
          </w:tcPr>
          <w:p w:rsidR="008940B0" w:rsidRPr="008940B0" w:rsidRDefault="008940B0" w:rsidP="00D31CD3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D31CD3">
              <w:rPr>
                <w:sz w:val="20"/>
                <w:szCs w:val="20"/>
                <w:highlight w:val="yellow"/>
              </w:rPr>
              <w:t>0,</w:t>
            </w:r>
            <w:r w:rsidR="00D31CD3" w:rsidRPr="00D31CD3">
              <w:rPr>
                <w:sz w:val="20"/>
                <w:szCs w:val="20"/>
                <w:highlight w:val="yellow"/>
              </w:rPr>
              <w:t>355</w:t>
            </w:r>
          </w:p>
        </w:tc>
        <w:tc>
          <w:tcPr>
            <w:tcW w:w="2835" w:type="dxa"/>
          </w:tcPr>
          <w:p w:rsidR="008940B0" w:rsidRPr="00121DB3" w:rsidRDefault="008940B0" w:rsidP="008940B0">
            <w:pPr>
              <w:widowControl w:val="0"/>
              <w:jc w:val="center"/>
            </w:pPr>
            <w:r w:rsidRPr="00121DB3">
              <w:rPr>
                <w:sz w:val="20"/>
                <w:szCs w:val="20"/>
              </w:rPr>
              <w:t>Оренбургский р-он</w:t>
            </w:r>
          </w:p>
        </w:tc>
      </w:tr>
      <w:tr w:rsidR="008940B0" w:rsidRPr="00A749BC" w:rsidTr="0001406F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Родник</w:t>
            </w:r>
          </w:p>
        </w:tc>
        <w:tc>
          <w:tcPr>
            <w:tcW w:w="2410" w:type="dxa"/>
            <w:vAlign w:val="center"/>
          </w:tcPr>
          <w:p w:rsidR="008940B0" w:rsidRPr="008940B0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8940B0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940B0" w:rsidRPr="00121DB3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552D8C" w:rsidRPr="00A749BC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552D8C" w:rsidRPr="00443EE8" w:rsidRDefault="00552D8C" w:rsidP="00F54EFA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Нива</w:t>
            </w:r>
          </w:p>
        </w:tc>
        <w:tc>
          <w:tcPr>
            <w:tcW w:w="2410" w:type="dxa"/>
            <w:vAlign w:val="center"/>
          </w:tcPr>
          <w:p w:rsidR="00552D8C" w:rsidRPr="008940B0" w:rsidRDefault="00552D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940B0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552D8C" w:rsidRPr="008940B0" w:rsidRDefault="00552D8C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0,021</w:t>
            </w:r>
          </w:p>
        </w:tc>
        <w:tc>
          <w:tcPr>
            <w:tcW w:w="2835" w:type="dxa"/>
            <w:vMerge w:val="restart"/>
            <w:vAlign w:val="center"/>
          </w:tcPr>
          <w:p w:rsidR="00552D8C" w:rsidRPr="00121DB3" w:rsidRDefault="00552D8C" w:rsidP="00F54EF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552D8C" w:rsidRPr="00A749BC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552D8C" w:rsidRPr="00443EE8" w:rsidRDefault="00552D8C" w:rsidP="00F54EFA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2D8C" w:rsidRPr="00687348" w:rsidRDefault="00552D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552D8C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2835" w:type="dxa"/>
            <w:vMerge/>
            <w:vAlign w:val="center"/>
          </w:tcPr>
          <w:p w:rsidR="00552D8C" w:rsidRPr="00121DB3" w:rsidRDefault="00552D8C" w:rsidP="00F54EF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A749BC" w:rsidRDefault="00F54EFA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Железнодорожник 15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</w:t>
            </w:r>
            <w:r w:rsidR="00552D8C" w:rsidRPr="006873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940B0" w:rsidRPr="00A749BC" w:rsidRDefault="00F54EFA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54EFA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0684E" w:rsidRPr="00A749BC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A749BC" w:rsidRDefault="0000684E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Оригинал</w:t>
            </w:r>
          </w:p>
        </w:tc>
        <w:tc>
          <w:tcPr>
            <w:tcW w:w="2410" w:type="dxa"/>
            <w:vAlign w:val="center"/>
          </w:tcPr>
          <w:p w:rsidR="0000684E" w:rsidRPr="00687348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8940B0" w:rsidRDefault="0000684E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54EFA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0684E" w:rsidRPr="00A749BC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F54EFA" w:rsidRDefault="0000684E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00684E" w:rsidRPr="00F54EFA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A749BC" w:rsidRDefault="00F54EFA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F54EFA">
              <w:rPr>
                <w:color w:val="000000"/>
                <w:sz w:val="20"/>
                <w:szCs w:val="20"/>
                <w:lang w:eastAsia="ru-RU"/>
              </w:rPr>
              <w:t>СНТ Золотой уголок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</w:t>
            </w:r>
            <w:r w:rsidR="00552D8C" w:rsidRPr="006873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940B0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940B0" w:rsidRPr="00A749BC" w:rsidRDefault="00F54EFA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F54EFA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Merge w:val="restart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 xml:space="preserve">                                               СНТ Железнодорожник</w:t>
            </w:r>
          </w:p>
          <w:p w:rsidR="008940B0" w:rsidRPr="00443EE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940B0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940B0" w:rsidRPr="008940B0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8940B0" w:rsidRPr="00121DB3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8940B0" w:rsidRPr="00A749BC" w:rsidRDefault="008940B0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8940B0" w:rsidRPr="00A749BC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8940B0" w:rsidRPr="00A749BC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8940B0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940B0" w:rsidRPr="008940B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Merge/>
            <w:vAlign w:val="center"/>
          </w:tcPr>
          <w:p w:rsidR="008940B0" w:rsidRPr="00A749BC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2D8C" w:rsidRPr="00A749BC" w:rsidTr="0000684E">
        <w:trPr>
          <w:trHeight w:val="227"/>
        </w:trPr>
        <w:tc>
          <w:tcPr>
            <w:tcW w:w="2518" w:type="dxa"/>
            <w:vMerge w:val="restart"/>
            <w:vAlign w:val="center"/>
          </w:tcPr>
          <w:p w:rsidR="00552D8C" w:rsidRPr="00443EE8" w:rsidRDefault="00552D8C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Рассвет ОГПЗ</w:t>
            </w:r>
          </w:p>
          <w:p w:rsidR="00552D8C" w:rsidRPr="00443EE8" w:rsidRDefault="00552D8C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2D8C" w:rsidRPr="00687348" w:rsidRDefault="00552D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552D8C" w:rsidRPr="008940B0" w:rsidRDefault="00552D8C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552D8C" w:rsidRPr="00121DB3" w:rsidRDefault="00552D8C" w:rsidP="008940B0">
            <w:pPr>
              <w:widowControl w:val="0"/>
              <w:jc w:val="center"/>
            </w:pPr>
            <w:r w:rsidRPr="00121DB3">
              <w:rPr>
                <w:sz w:val="20"/>
                <w:szCs w:val="20"/>
              </w:rPr>
              <w:t>Оренбургский р-он</w:t>
            </w:r>
          </w:p>
          <w:p w:rsidR="00552D8C" w:rsidRPr="00121DB3" w:rsidRDefault="00552D8C" w:rsidP="008940B0">
            <w:pPr>
              <w:widowControl w:val="0"/>
              <w:jc w:val="center"/>
            </w:pPr>
          </w:p>
        </w:tc>
      </w:tr>
      <w:tr w:rsidR="00552D8C" w:rsidRPr="00A749BC" w:rsidTr="00E95CB5">
        <w:trPr>
          <w:trHeight w:val="227"/>
        </w:trPr>
        <w:tc>
          <w:tcPr>
            <w:tcW w:w="2518" w:type="dxa"/>
            <w:vMerge/>
            <w:vAlign w:val="center"/>
          </w:tcPr>
          <w:p w:rsidR="00552D8C" w:rsidRPr="00A749BC" w:rsidRDefault="00552D8C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52D8C" w:rsidRPr="00687348" w:rsidRDefault="00552D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552D8C" w:rsidRPr="008940B0" w:rsidRDefault="00552D8C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</w:tcPr>
          <w:p w:rsidR="00552D8C" w:rsidRPr="00A749BC" w:rsidRDefault="00552D8C" w:rsidP="008940B0">
            <w:pPr>
              <w:widowControl w:val="0"/>
              <w:jc w:val="center"/>
            </w:pPr>
          </w:p>
        </w:tc>
      </w:tr>
      <w:tr w:rsidR="00552D8C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552D8C" w:rsidRPr="00A749BC" w:rsidRDefault="00552D8C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2D8C" w:rsidRPr="00687348" w:rsidRDefault="00552D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552D8C" w:rsidRPr="008940B0" w:rsidRDefault="00552D8C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552D8C" w:rsidRPr="00A749BC" w:rsidRDefault="00552D8C" w:rsidP="008940B0">
            <w:pPr>
              <w:widowControl w:val="0"/>
              <w:jc w:val="center"/>
            </w:pPr>
          </w:p>
        </w:tc>
      </w:tr>
      <w:tr w:rsidR="00552D8C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552D8C" w:rsidRPr="00A749BC" w:rsidRDefault="00552D8C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2D8C" w:rsidRPr="00687348" w:rsidRDefault="00552D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552D8C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835" w:type="dxa"/>
            <w:vMerge/>
            <w:vAlign w:val="center"/>
          </w:tcPr>
          <w:p w:rsidR="00552D8C" w:rsidRPr="00A749BC" w:rsidRDefault="00552D8C" w:rsidP="008940B0">
            <w:pPr>
              <w:widowControl w:val="0"/>
              <w:jc w:val="center"/>
            </w:pPr>
          </w:p>
        </w:tc>
      </w:tr>
      <w:tr w:rsidR="00552D8C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552D8C" w:rsidRPr="00A749BC" w:rsidRDefault="00552D8C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2D8C" w:rsidRPr="00687348" w:rsidRDefault="00552D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552D8C" w:rsidRPr="008940B0" w:rsidRDefault="00D31CD3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835" w:type="dxa"/>
            <w:vMerge/>
            <w:vAlign w:val="center"/>
          </w:tcPr>
          <w:p w:rsidR="00552D8C" w:rsidRPr="00A749BC" w:rsidRDefault="00552D8C" w:rsidP="008940B0">
            <w:pPr>
              <w:widowControl w:val="0"/>
              <w:jc w:val="center"/>
            </w:pPr>
          </w:p>
        </w:tc>
      </w:tr>
      <w:tr w:rsidR="00552D8C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552D8C" w:rsidRPr="00A749BC" w:rsidRDefault="00552D8C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52D8C" w:rsidRPr="00687348" w:rsidRDefault="00552D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552D8C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835" w:type="dxa"/>
            <w:vMerge/>
            <w:vAlign w:val="center"/>
          </w:tcPr>
          <w:p w:rsidR="00552D8C" w:rsidRPr="00A749BC" w:rsidRDefault="00552D8C" w:rsidP="008940B0">
            <w:pPr>
              <w:widowControl w:val="0"/>
              <w:jc w:val="center"/>
            </w:pPr>
          </w:p>
        </w:tc>
      </w:tr>
      <w:tr w:rsidR="008940B0" w:rsidRPr="00A749BC" w:rsidTr="00E95CB5">
        <w:trPr>
          <w:trHeight w:val="168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Декабрист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8940B0" w:rsidRPr="00121DB3" w:rsidRDefault="008940B0" w:rsidP="008940B0">
            <w:pPr>
              <w:widowControl w:val="0"/>
              <w:jc w:val="center"/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443EE8">
              <w:rPr>
                <w:color w:val="000000"/>
                <w:sz w:val="20"/>
                <w:szCs w:val="20"/>
              </w:rPr>
              <w:t>Марутян</w:t>
            </w:r>
            <w:proofErr w:type="spellEnd"/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8940B0" w:rsidRPr="00121DB3" w:rsidRDefault="008940B0" w:rsidP="008940B0">
            <w:pPr>
              <w:widowControl w:val="0"/>
              <w:jc w:val="center"/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Нефтехимик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</w:t>
            </w:r>
            <w:r w:rsidR="00552D8C" w:rsidRPr="00687348">
              <w:rPr>
                <w:color w:val="000000"/>
                <w:sz w:val="20"/>
                <w:szCs w:val="20"/>
              </w:rPr>
              <w:t>2</w:t>
            </w:r>
            <w:r w:rsidRPr="006873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8940B0" w:rsidRPr="00A30A71" w:rsidRDefault="008940B0" w:rsidP="00A30A71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  <w:lang w:val="en-US"/>
              </w:rPr>
              <w:t>0</w:t>
            </w:r>
            <w:r w:rsidRPr="008940B0">
              <w:rPr>
                <w:sz w:val="20"/>
                <w:szCs w:val="20"/>
              </w:rPr>
              <w:t>,</w:t>
            </w:r>
            <w:r w:rsidR="00A30A71">
              <w:rPr>
                <w:sz w:val="20"/>
                <w:szCs w:val="20"/>
              </w:rPr>
              <w:t>01</w:t>
            </w:r>
          </w:p>
        </w:tc>
        <w:tc>
          <w:tcPr>
            <w:tcW w:w="2835" w:type="dxa"/>
          </w:tcPr>
          <w:p w:rsidR="008940B0" w:rsidRPr="00121DB3" w:rsidRDefault="008940B0" w:rsidP="008940B0">
            <w:pPr>
              <w:widowControl w:val="0"/>
              <w:jc w:val="center"/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им Мальцева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0,059</w:t>
            </w:r>
          </w:p>
        </w:tc>
        <w:tc>
          <w:tcPr>
            <w:tcW w:w="2835" w:type="dxa"/>
          </w:tcPr>
          <w:p w:rsidR="008940B0" w:rsidRPr="00121DB3" w:rsidRDefault="008940B0" w:rsidP="008940B0">
            <w:pPr>
              <w:widowControl w:val="0"/>
              <w:jc w:val="center"/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E95CB5">
        <w:trPr>
          <w:trHeight w:val="192"/>
        </w:trPr>
        <w:tc>
          <w:tcPr>
            <w:tcW w:w="2518" w:type="dxa"/>
            <w:vAlign w:val="center"/>
          </w:tcPr>
          <w:p w:rsidR="008940B0" w:rsidRPr="00A749BC" w:rsidRDefault="007E518C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7E518C">
              <w:rPr>
                <w:color w:val="000000"/>
                <w:sz w:val="20"/>
                <w:szCs w:val="20"/>
              </w:rPr>
              <w:t>ООО База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940B0" w:rsidRPr="00A749BC" w:rsidRDefault="007E51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E518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A749BC" w:rsidRDefault="007E518C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7E518C">
              <w:rPr>
                <w:color w:val="000000"/>
                <w:sz w:val="20"/>
                <w:szCs w:val="20"/>
                <w:lang w:eastAsia="ru-RU"/>
              </w:rPr>
              <w:t>СНТ Бирюза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940B0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940B0" w:rsidRPr="00A749BC" w:rsidRDefault="007E51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E518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8940B0" w:rsidRPr="00A749BC" w:rsidTr="00E95CB5">
        <w:trPr>
          <w:trHeight w:val="227"/>
        </w:trPr>
        <w:tc>
          <w:tcPr>
            <w:tcW w:w="2518" w:type="dxa"/>
            <w:vAlign w:val="center"/>
          </w:tcPr>
          <w:p w:rsidR="008940B0" w:rsidRPr="00A749BC" w:rsidRDefault="007E518C" w:rsidP="008940B0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7E518C">
              <w:rPr>
                <w:color w:val="000000"/>
                <w:sz w:val="20"/>
                <w:szCs w:val="20"/>
                <w:lang w:eastAsia="ru-RU"/>
              </w:rPr>
              <w:t>СНТ Пчёлка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0,052</w:t>
            </w:r>
          </w:p>
        </w:tc>
        <w:tc>
          <w:tcPr>
            <w:tcW w:w="2835" w:type="dxa"/>
            <w:vAlign w:val="center"/>
          </w:tcPr>
          <w:p w:rsidR="008940B0" w:rsidRPr="00A749BC" w:rsidRDefault="007E518C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7E518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D31CD3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D31CD3" w:rsidRPr="00443EE8" w:rsidRDefault="00D31CD3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Лидиния</w:t>
            </w:r>
          </w:p>
        </w:tc>
        <w:tc>
          <w:tcPr>
            <w:tcW w:w="2410" w:type="dxa"/>
            <w:vAlign w:val="center"/>
          </w:tcPr>
          <w:p w:rsidR="00D31CD3" w:rsidRPr="00687348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D31CD3" w:rsidRPr="008940B0" w:rsidRDefault="00D31CD3" w:rsidP="00D31CD3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835" w:type="dxa"/>
            <w:vMerge w:val="restart"/>
            <w:vAlign w:val="center"/>
          </w:tcPr>
          <w:p w:rsidR="00D31CD3" w:rsidRPr="00121DB3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D31CD3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D31CD3" w:rsidRPr="00443EE8" w:rsidRDefault="00D31CD3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1CD3" w:rsidRPr="00687348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D31CD3" w:rsidRDefault="00D31CD3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2835" w:type="dxa"/>
            <w:vMerge/>
            <w:vAlign w:val="center"/>
          </w:tcPr>
          <w:p w:rsidR="00D31CD3" w:rsidRPr="00121DB3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CD3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D31CD3" w:rsidRPr="00443EE8" w:rsidRDefault="00D31CD3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1CD3" w:rsidRPr="00687348" w:rsidRDefault="00D31CD3" w:rsidP="00D31CD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</w:tcPr>
          <w:p w:rsidR="00D31CD3" w:rsidRDefault="00D31CD3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2835" w:type="dxa"/>
            <w:vMerge/>
            <w:vAlign w:val="center"/>
          </w:tcPr>
          <w:p w:rsidR="00D31CD3" w:rsidRPr="00121DB3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CD3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D31CD3" w:rsidRPr="00443EE8" w:rsidRDefault="00D31CD3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1CD3" w:rsidRPr="00687348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D31CD3" w:rsidRDefault="00D31CD3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835" w:type="dxa"/>
            <w:vMerge/>
            <w:vAlign w:val="center"/>
          </w:tcPr>
          <w:p w:rsidR="00D31CD3" w:rsidRPr="00121DB3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CD3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D31CD3" w:rsidRPr="00443EE8" w:rsidRDefault="00D31CD3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lastRenderedPageBreak/>
              <w:t>СНТ Урал-2</w:t>
            </w:r>
          </w:p>
        </w:tc>
        <w:tc>
          <w:tcPr>
            <w:tcW w:w="2410" w:type="dxa"/>
            <w:vAlign w:val="center"/>
          </w:tcPr>
          <w:p w:rsidR="00D31CD3" w:rsidRPr="00687348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D31CD3" w:rsidRPr="008940B0" w:rsidRDefault="00D31CD3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D31CD3" w:rsidRPr="00121DB3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D31CD3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D31CD3" w:rsidRPr="00443EE8" w:rsidRDefault="00D31CD3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1CD3" w:rsidRPr="00687348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D31CD3" w:rsidRPr="008940B0" w:rsidRDefault="00D31CD3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835" w:type="dxa"/>
            <w:vMerge/>
            <w:vAlign w:val="center"/>
          </w:tcPr>
          <w:p w:rsidR="00D31CD3" w:rsidRPr="00121DB3" w:rsidRDefault="00D31CD3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443EE8" w:rsidRDefault="0000684E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Наука</w:t>
            </w:r>
          </w:p>
        </w:tc>
        <w:tc>
          <w:tcPr>
            <w:tcW w:w="2410" w:type="dxa"/>
            <w:vAlign w:val="center"/>
          </w:tcPr>
          <w:p w:rsidR="0000684E" w:rsidRPr="00687348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8940B0" w:rsidRDefault="0000684E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0,025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121DB3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443EE8" w:rsidRDefault="0000684E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8940B0" w:rsidRDefault="0000684E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0,025</w:t>
            </w:r>
          </w:p>
        </w:tc>
        <w:tc>
          <w:tcPr>
            <w:tcW w:w="2835" w:type="dxa"/>
            <w:vMerge/>
            <w:vAlign w:val="center"/>
          </w:tcPr>
          <w:p w:rsidR="0000684E" w:rsidRPr="00121DB3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443EE8" w:rsidRDefault="0000684E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118" w:type="dxa"/>
          </w:tcPr>
          <w:p w:rsidR="0000684E" w:rsidRPr="008940B0" w:rsidRDefault="0000684E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00684E" w:rsidRPr="00121DB3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443EE8" w:rsidRDefault="0000684E" w:rsidP="008940B0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8940B0" w:rsidRDefault="00A30A71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2835" w:type="dxa"/>
            <w:vMerge/>
            <w:vAlign w:val="center"/>
          </w:tcPr>
          <w:p w:rsidR="0000684E" w:rsidRPr="00121DB3" w:rsidRDefault="0000684E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40B0" w:rsidRPr="00A749BC" w:rsidTr="0001406F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00684E">
              <w:rPr>
                <w:sz w:val="20"/>
                <w:szCs w:val="20"/>
              </w:rPr>
              <w:t>СНТ Фармация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940B0" w:rsidRPr="00121DB3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01406F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Звёздочка</w:t>
            </w:r>
          </w:p>
        </w:tc>
        <w:tc>
          <w:tcPr>
            <w:tcW w:w="2410" w:type="dxa"/>
            <w:vAlign w:val="center"/>
          </w:tcPr>
          <w:p w:rsidR="008940B0" w:rsidRPr="00687348" w:rsidRDefault="008940B0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</w:t>
            </w:r>
            <w:r w:rsidR="00552D8C" w:rsidRPr="006873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940B0" w:rsidRPr="00121DB3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940B0" w:rsidRPr="00A749BC" w:rsidTr="0001406F">
        <w:trPr>
          <w:trHeight w:val="227"/>
        </w:trPr>
        <w:tc>
          <w:tcPr>
            <w:tcW w:w="2518" w:type="dxa"/>
            <w:vAlign w:val="center"/>
          </w:tcPr>
          <w:p w:rsidR="008940B0" w:rsidRPr="00443EE8" w:rsidRDefault="008940B0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 xml:space="preserve">ООО </w:t>
            </w:r>
            <w:proofErr w:type="spellStart"/>
            <w:r w:rsidRPr="00443EE8">
              <w:rPr>
                <w:color w:val="000000"/>
                <w:sz w:val="20"/>
                <w:szCs w:val="20"/>
              </w:rPr>
              <w:t>Оринвест</w:t>
            </w:r>
            <w:proofErr w:type="spellEnd"/>
          </w:p>
        </w:tc>
        <w:tc>
          <w:tcPr>
            <w:tcW w:w="2410" w:type="dxa"/>
            <w:vAlign w:val="center"/>
          </w:tcPr>
          <w:p w:rsidR="008940B0" w:rsidRPr="00687348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8940B0" w:rsidRPr="008940B0" w:rsidRDefault="008940B0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940B0" w:rsidRPr="00121DB3" w:rsidRDefault="008940B0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681506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681506" w:rsidRPr="00443EE8" w:rsidRDefault="00681506" w:rsidP="008940B0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Урал</w:t>
            </w:r>
          </w:p>
        </w:tc>
        <w:tc>
          <w:tcPr>
            <w:tcW w:w="2410" w:type="dxa"/>
            <w:vAlign w:val="center"/>
          </w:tcPr>
          <w:p w:rsidR="00681506" w:rsidRPr="00687348" w:rsidRDefault="00681506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681506" w:rsidRPr="008940B0" w:rsidRDefault="00681506" w:rsidP="008940B0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681506" w:rsidRPr="00121DB3" w:rsidRDefault="00681506" w:rsidP="008940B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B706A1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681506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681506" w:rsidRPr="00443EE8" w:rsidRDefault="00681506" w:rsidP="00552D8C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1506" w:rsidRPr="00687348" w:rsidRDefault="00681506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681506" w:rsidRPr="008940B0" w:rsidRDefault="00681506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681506" w:rsidRPr="00121DB3" w:rsidRDefault="00681506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2D8C" w:rsidRPr="00A749BC" w:rsidTr="0001406F">
        <w:trPr>
          <w:trHeight w:val="227"/>
        </w:trPr>
        <w:tc>
          <w:tcPr>
            <w:tcW w:w="2518" w:type="dxa"/>
            <w:vAlign w:val="center"/>
          </w:tcPr>
          <w:p w:rsidR="00552D8C" w:rsidRPr="00443EE8" w:rsidRDefault="00552D8C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СНТ «Красная горка»</w:t>
            </w:r>
          </w:p>
        </w:tc>
        <w:tc>
          <w:tcPr>
            <w:tcW w:w="2410" w:type="dxa"/>
            <w:vAlign w:val="center"/>
          </w:tcPr>
          <w:p w:rsidR="00552D8C" w:rsidRPr="00687348" w:rsidRDefault="00552D8C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552D8C" w:rsidRPr="008940B0" w:rsidRDefault="00552D8C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552D8C" w:rsidRPr="00121DB3" w:rsidRDefault="00552D8C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552D8C" w:rsidRPr="00A749BC" w:rsidTr="0001406F">
        <w:trPr>
          <w:trHeight w:val="227"/>
        </w:trPr>
        <w:tc>
          <w:tcPr>
            <w:tcW w:w="2518" w:type="dxa"/>
            <w:vAlign w:val="center"/>
          </w:tcPr>
          <w:p w:rsidR="00552D8C" w:rsidRPr="00443EE8" w:rsidRDefault="00552D8C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443EE8">
              <w:rPr>
                <w:color w:val="000000"/>
                <w:sz w:val="20"/>
                <w:szCs w:val="20"/>
              </w:rPr>
              <w:t>Орензнакъ</w:t>
            </w:r>
            <w:proofErr w:type="spellEnd"/>
            <w:r w:rsidRPr="00443EE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552D8C" w:rsidRPr="00687348" w:rsidRDefault="00552D8C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552D8C" w:rsidRPr="008940B0" w:rsidRDefault="00552D8C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552D8C" w:rsidRPr="00121DB3" w:rsidRDefault="00552D8C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552D8C" w:rsidRPr="00A749BC" w:rsidTr="0001406F">
        <w:trPr>
          <w:trHeight w:val="227"/>
        </w:trPr>
        <w:tc>
          <w:tcPr>
            <w:tcW w:w="2518" w:type="dxa"/>
            <w:vAlign w:val="center"/>
          </w:tcPr>
          <w:p w:rsidR="00552D8C" w:rsidRPr="00D21A80" w:rsidRDefault="005C5293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Казаков ДВ</w:t>
            </w:r>
          </w:p>
        </w:tc>
        <w:tc>
          <w:tcPr>
            <w:tcW w:w="2410" w:type="dxa"/>
            <w:vAlign w:val="center"/>
          </w:tcPr>
          <w:p w:rsidR="00552D8C" w:rsidRPr="00687348" w:rsidRDefault="005C5293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552D8C" w:rsidRPr="008940B0" w:rsidRDefault="00552D8C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552D8C" w:rsidRPr="00121DB3" w:rsidRDefault="00552D8C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552D8C" w:rsidRPr="00A749BC" w:rsidTr="0001406F">
        <w:trPr>
          <w:trHeight w:val="227"/>
        </w:trPr>
        <w:tc>
          <w:tcPr>
            <w:tcW w:w="2518" w:type="dxa"/>
            <w:vAlign w:val="center"/>
          </w:tcPr>
          <w:p w:rsidR="00552D8C" w:rsidRPr="00443EE8" w:rsidRDefault="00552D8C" w:rsidP="00552D8C">
            <w:pPr>
              <w:widowControl w:val="0"/>
              <w:rPr>
                <w:color w:val="000000"/>
                <w:sz w:val="20"/>
                <w:szCs w:val="20"/>
              </w:rPr>
            </w:pPr>
            <w:r w:rsidRPr="00443EE8">
              <w:rPr>
                <w:color w:val="000000"/>
                <w:sz w:val="20"/>
                <w:szCs w:val="20"/>
              </w:rPr>
              <w:t>ООО «Атом»</w:t>
            </w:r>
          </w:p>
        </w:tc>
        <w:tc>
          <w:tcPr>
            <w:tcW w:w="2410" w:type="dxa"/>
            <w:vAlign w:val="center"/>
          </w:tcPr>
          <w:p w:rsidR="00552D8C" w:rsidRPr="00687348" w:rsidRDefault="005C5293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552D8C" w:rsidRPr="008940B0" w:rsidRDefault="00552D8C" w:rsidP="00552D8C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552D8C" w:rsidRPr="00121DB3" w:rsidRDefault="00552D8C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21DB3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1406F" w:rsidRPr="00A749BC" w:rsidTr="0001406F">
        <w:trPr>
          <w:trHeight w:val="227"/>
        </w:trPr>
        <w:tc>
          <w:tcPr>
            <w:tcW w:w="10881" w:type="dxa"/>
            <w:gridSpan w:val="4"/>
            <w:vAlign w:val="center"/>
          </w:tcPr>
          <w:p w:rsidR="0001406F" w:rsidRPr="00687348" w:rsidRDefault="0001406F" w:rsidP="00552D8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ind w:right="-142"/>
              <w:rPr>
                <w:sz w:val="20"/>
                <w:szCs w:val="20"/>
              </w:rPr>
            </w:pPr>
            <w:r w:rsidRPr="008A47EA">
              <w:rPr>
                <w:sz w:val="20"/>
                <w:szCs w:val="20"/>
              </w:rPr>
              <w:t>СНТ «Водовод»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687348">
              <w:rPr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5C5293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1406F" w:rsidRPr="00A749BC">
              <w:rPr>
                <w:sz w:val="20"/>
                <w:szCs w:val="20"/>
              </w:rPr>
              <w:t>. Оренбург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Рубин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0,075</w:t>
            </w:r>
          </w:p>
        </w:tc>
        <w:tc>
          <w:tcPr>
            <w:tcW w:w="2835" w:type="dxa"/>
            <w:vMerge w:val="restart"/>
            <w:vAlign w:val="center"/>
          </w:tcPr>
          <w:p w:rsidR="0001406F" w:rsidRPr="00A749BC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49BC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A749BC">
              <w:rPr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0,019</w:t>
            </w:r>
          </w:p>
        </w:tc>
        <w:tc>
          <w:tcPr>
            <w:tcW w:w="2835" w:type="dxa"/>
            <w:vMerge/>
          </w:tcPr>
          <w:p w:rsidR="0001406F" w:rsidRPr="00A749BC" w:rsidRDefault="0001406F" w:rsidP="0001406F">
            <w:pPr>
              <w:jc w:val="center"/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ind w:right="-108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0,075</w:t>
            </w:r>
          </w:p>
        </w:tc>
        <w:tc>
          <w:tcPr>
            <w:tcW w:w="2835" w:type="dxa"/>
            <w:vMerge/>
          </w:tcPr>
          <w:p w:rsidR="0001406F" w:rsidRPr="00A749BC" w:rsidRDefault="0001406F" w:rsidP="0001406F">
            <w:pPr>
              <w:jc w:val="center"/>
            </w:pPr>
          </w:p>
        </w:tc>
      </w:tr>
      <w:tr w:rsidR="0000684E" w:rsidRPr="00A749BC" w:rsidTr="0000684E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A749BC" w:rsidRDefault="0000684E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Каскад</w:t>
            </w: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00684E">
            <w:pPr>
              <w:jc w:val="center"/>
            </w:pPr>
            <w:r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00684E" w:rsidRPr="00A749BC" w:rsidRDefault="002337EA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835" w:type="dxa"/>
            <w:vMerge/>
          </w:tcPr>
          <w:p w:rsidR="0000684E" w:rsidRPr="00A749BC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A2065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CA2065" w:rsidRPr="00A749BC" w:rsidRDefault="00CA2065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A749BC">
              <w:rPr>
                <w:color w:val="000000"/>
                <w:sz w:val="20"/>
                <w:szCs w:val="20"/>
                <w:lang w:eastAsia="ru-RU"/>
              </w:rPr>
              <w:t>Ордон</w:t>
            </w:r>
            <w:proofErr w:type="spellEnd"/>
          </w:p>
        </w:tc>
        <w:tc>
          <w:tcPr>
            <w:tcW w:w="2410" w:type="dxa"/>
            <w:vAlign w:val="center"/>
          </w:tcPr>
          <w:p w:rsidR="00CA2065" w:rsidRPr="00687348" w:rsidRDefault="00CA2065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CA2065" w:rsidRPr="00A749BC" w:rsidRDefault="00CA2065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</w:tcPr>
          <w:p w:rsidR="00CA2065" w:rsidRPr="00A749BC" w:rsidRDefault="00CA2065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CA2065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CA2065" w:rsidRPr="00A749BC" w:rsidRDefault="00CA2065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2065" w:rsidRPr="00687348" w:rsidRDefault="00CA2065" w:rsidP="00014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CA2065" w:rsidRPr="00A749BC" w:rsidRDefault="00CA2065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</w:tcPr>
          <w:p w:rsidR="00CA2065" w:rsidRPr="00A749BC" w:rsidRDefault="00CA2065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0684E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A749BC" w:rsidRDefault="0000684E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Пегас,</w:t>
            </w:r>
            <w:r w:rsidRPr="00A749BC">
              <w:t xml:space="preserve"> </w:t>
            </w:r>
            <w:r w:rsidRPr="00A749BC">
              <w:rPr>
                <w:color w:val="000000"/>
                <w:sz w:val="20"/>
                <w:szCs w:val="20"/>
                <w:lang w:eastAsia="ru-RU"/>
              </w:rPr>
              <w:t>СНТ «Экстра»</w:t>
            </w: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0,2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00684E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A749BC" w:rsidRDefault="002337EA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2835" w:type="dxa"/>
            <w:vMerge/>
          </w:tcPr>
          <w:p w:rsidR="0000684E" w:rsidRPr="00A749BC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4874F1" w:rsidRPr="00A749BC" w:rsidRDefault="004874F1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Соловушка</w:t>
            </w:r>
          </w:p>
        </w:tc>
        <w:tc>
          <w:tcPr>
            <w:tcW w:w="2410" w:type="dxa"/>
            <w:vAlign w:val="center"/>
          </w:tcPr>
          <w:p w:rsidR="004874F1" w:rsidRPr="00687348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4874F1" w:rsidRPr="00A749BC" w:rsidRDefault="004874F1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4874F1" w:rsidRPr="00A749BC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4874F1" w:rsidRPr="00A749BC" w:rsidRDefault="004874F1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874F1" w:rsidRPr="00687348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4874F1" w:rsidRPr="00A749BC" w:rsidRDefault="002337EA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2835" w:type="dxa"/>
            <w:vMerge/>
            <w:vAlign w:val="center"/>
          </w:tcPr>
          <w:p w:rsidR="004874F1" w:rsidRPr="00A749BC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4874F1" w:rsidRPr="00A749BC" w:rsidRDefault="004874F1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874F1" w:rsidRPr="00687348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4874F1" w:rsidRPr="00A749BC" w:rsidRDefault="004874F1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0,14</w:t>
            </w:r>
          </w:p>
        </w:tc>
        <w:tc>
          <w:tcPr>
            <w:tcW w:w="2835" w:type="dxa"/>
            <w:vMerge/>
            <w:vAlign w:val="center"/>
          </w:tcPr>
          <w:p w:rsidR="004874F1" w:rsidRPr="00A749BC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4874F1" w:rsidRPr="00A749BC" w:rsidRDefault="004874F1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874F1" w:rsidRPr="00687348" w:rsidRDefault="004874F1" w:rsidP="005D7C97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</w:t>
            </w:r>
            <w:r w:rsidR="005D7C97" w:rsidRPr="0068734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118" w:type="dxa"/>
          </w:tcPr>
          <w:p w:rsidR="004874F1" w:rsidRPr="00A749BC" w:rsidRDefault="004874F1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0,15</w:t>
            </w:r>
          </w:p>
        </w:tc>
        <w:tc>
          <w:tcPr>
            <w:tcW w:w="2835" w:type="dxa"/>
            <w:vMerge/>
            <w:vAlign w:val="center"/>
          </w:tcPr>
          <w:p w:rsidR="004874F1" w:rsidRPr="00A749BC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4874F1" w:rsidRPr="00A749BC" w:rsidRDefault="004874F1" w:rsidP="004874F1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Шелковинка</w:t>
            </w:r>
          </w:p>
        </w:tc>
        <w:tc>
          <w:tcPr>
            <w:tcW w:w="2410" w:type="dxa"/>
            <w:vAlign w:val="center"/>
          </w:tcPr>
          <w:p w:rsidR="004874F1" w:rsidRPr="00687348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:rsidR="004874F1" w:rsidRPr="00A749BC" w:rsidRDefault="004874F1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4874F1" w:rsidRPr="00A749BC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49BC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A749BC">
              <w:rPr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4874F1" w:rsidRPr="00A749BC" w:rsidRDefault="004874F1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874F1" w:rsidRPr="00687348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4874F1" w:rsidRPr="00A749BC" w:rsidRDefault="004874F1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4874F1" w:rsidRPr="00A749BC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4874F1" w:rsidRPr="00A749BC" w:rsidRDefault="004874F1" w:rsidP="00014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874F1" w:rsidRPr="00687348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4874F1" w:rsidRPr="00A749BC" w:rsidRDefault="004874F1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4874F1" w:rsidRPr="00A749BC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4874F1" w:rsidRPr="00A749BC" w:rsidRDefault="004874F1" w:rsidP="0001406F">
            <w:pPr>
              <w:rPr>
                <w:color w:val="FF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Родник</w:t>
            </w:r>
          </w:p>
        </w:tc>
        <w:tc>
          <w:tcPr>
            <w:tcW w:w="2410" w:type="dxa"/>
            <w:vAlign w:val="center"/>
          </w:tcPr>
          <w:p w:rsidR="004874F1" w:rsidRPr="00687348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:rsidR="004874F1" w:rsidRPr="00A749BC" w:rsidRDefault="004874F1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0,028</w:t>
            </w:r>
          </w:p>
        </w:tc>
        <w:tc>
          <w:tcPr>
            <w:tcW w:w="2835" w:type="dxa"/>
            <w:vMerge w:val="restart"/>
            <w:vAlign w:val="center"/>
          </w:tcPr>
          <w:p w:rsidR="004874F1" w:rsidRPr="00A749BC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49BC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A749BC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4874F1" w:rsidRPr="00A749BC" w:rsidRDefault="004874F1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874F1" w:rsidRPr="00687348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3118" w:type="dxa"/>
          </w:tcPr>
          <w:p w:rsidR="004874F1" w:rsidRPr="00A749BC" w:rsidRDefault="004874F1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0,017</w:t>
            </w:r>
          </w:p>
        </w:tc>
        <w:tc>
          <w:tcPr>
            <w:tcW w:w="2835" w:type="dxa"/>
            <w:vMerge/>
          </w:tcPr>
          <w:p w:rsidR="004874F1" w:rsidRPr="00A749BC" w:rsidRDefault="004874F1" w:rsidP="0001406F">
            <w:pPr>
              <w:jc w:val="center"/>
            </w:pP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4874F1" w:rsidRPr="00A749BC" w:rsidRDefault="004874F1" w:rsidP="00014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874F1" w:rsidRPr="00687348" w:rsidRDefault="004874F1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18" w:type="dxa"/>
          </w:tcPr>
          <w:p w:rsidR="004874F1" w:rsidRPr="00A749BC" w:rsidRDefault="004874F1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0,034</w:t>
            </w:r>
          </w:p>
        </w:tc>
        <w:tc>
          <w:tcPr>
            <w:tcW w:w="2835" w:type="dxa"/>
            <w:vMerge/>
          </w:tcPr>
          <w:p w:rsidR="004874F1" w:rsidRPr="00A749BC" w:rsidRDefault="004874F1" w:rsidP="0001406F">
            <w:pPr>
              <w:jc w:val="center"/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Урожайный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</w:t>
            </w:r>
            <w:r w:rsidR="004874F1" w:rsidRPr="0068734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CA2065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CA2065" w:rsidRPr="00A749BC" w:rsidRDefault="00CA2065" w:rsidP="0001406F">
            <w:pPr>
              <w:rPr>
                <w:color w:val="000000"/>
                <w:sz w:val="20"/>
                <w:szCs w:val="20"/>
              </w:rPr>
            </w:pPr>
            <w:r w:rsidRPr="008A47EA">
              <w:rPr>
                <w:sz w:val="20"/>
                <w:szCs w:val="20"/>
                <w:lang w:eastAsia="ru-RU"/>
              </w:rPr>
              <w:t>Бровко С. А.</w:t>
            </w:r>
          </w:p>
        </w:tc>
        <w:tc>
          <w:tcPr>
            <w:tcW w:w="2410" w:type="dxa"/>
            <w:vAlign w:val="center"/>
          </w:tcPr>
          <w:p w:rsidR="00CA2065" w:rsidRPr="00687348" w:rsidRDefault="00CA2065" w:rsidP="00CA2065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CA2065" w:rsidRPr="00A749BC" w:rsidRDefault="00CA2065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</w:tcPr>
          <w:p w:rsidR="00CA2065" w:rsidRPr="00A749BC" w:rsidRDefault="00CA2065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CA2065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CA2065" w:rsidRPr="008A47EA" w:rsidRDefault="00CA2065" w:rsidP="0001406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A2065" w:rsidRPr="00687348" w:rsidRDefault="00CA2065" w:rsidP="000140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CA2065" w:rsidRPr="00A749BC" w:rsidRDefault="00CA2065" w:rsidP="0001406F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</w:tcPr>
          <w:p w:rsidR="00CA2065" w:rsidRPr="00A749BC" w:rsidRDefault="00CA2065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Таксомотор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1406F" w:rsidRPr="00A749BC" w:rsidRDefault="0001406F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Берёзка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1406F" w:rsidRPr="00A749BC" w:rsidRDefault="0001406F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Озерки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1406F" w:rsidRPr="00A749BC" w:rsidRDefault="0001406F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Дружба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1406F" w:rsidRPr="00A749BC" w:rsidRDefault="0001406F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A749BC" w:rsidRDefault="0000684E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Автомобилист</w:t>
            </w:r>
          </w:p>
        </w:tc>
        <w:tc>
          <w:tcPr>
            <w:tcW w:w="2410" w:type="dxa"/>
            <w:vAlign w:val="center"/>
          </w:tcPr>
          <w:p w:rsidR="0000684E" w:rsidRPr="00687348" w:rsidRDefault="0000684E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4874F1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lastRenderedPageBreak/>
              <w:t>СНТ Бытовик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1406F" w:rsidRPr="00A749BC" w:rsidRDefault="0001406F" w:rsidP="002337EA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</w:t>
            </w:r>
            <w:r w:rsidR="002337EA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01406F" w:rsidRPr="00A749BC" w:rsidRDefault="0001406F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Взлёт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1406F" w:rsidRPr="00A749BC" w:rsidRDefault="0001406F" w:rsidP="002337EA">
            <w:pPr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</w:t>
            </w:r>
          </w:p>
        </w:tc>
        <w:tc>
          <w:tcPr>
            <w:tcW w:w="2835" w:type="dxa"/>
          </w:tcPr>
          <w:p w:rsidR="0001406F" w:rsidRPr="00A749BC" w:rsidRDefault="0001406F" w:rsidP="0001406F">
            <w:pPr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Коробейники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1406F" w:rsidRPr="008940B0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Клён</w:t>
            </w:r>
          </w:p>
        </w:tc>
        <w:tc>
          <w:tcPr>
            <w:tcW w:w="2410" w:type="dxa"/>
            <w:vAlign w:val="bottom"/>
          </w:tcPr>
          <w:p w:rsidR="0001406F" w:rsidRPr="00687348" w:rsidRDefault="002337EA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406F" w:rsidRPr="008940B0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СНТ </w:t>
            </w:r>
            <w:proofErr w:type="spellStart"/>
            <w:r w:rsidRPr="00A749BC">
              <w:rPr>
                <w:color w:val="000000"/>
                <w:sz w:val="20"/>
                <w:szCs w:val="20"/>
                <w:lang w:eastAsia="ru-RU"/>
              </w:rPr>
              <w:t>Каблучёк</w:t>
            </w:r>
            <w:proofErr w:type="spellEnd"/>
          </w:p>
        </w:tc>
        <w:tc>
          <w:tcPr>
            <w:tcW w:w="2410" w:type="dxa"/>
            <w:vAlign w:val="bottom"/>
          </w:tcPr>
          <w:p w:rsidR="0001406F" w:rsidRPr="00687348" w:rsidRDefault="002337EA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406F" w:rsidRPr="008940B0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ССНТ Запад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1406F" w:rsidRPr="00A749BC" w:rsidRDefault="0001406F" w:rsidP="0001406F">
            <w:pPr>
              <w:widowControl w:val="0"/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Цветочное</w:t>
            </w:r>
          </w:p>
        </w:tc>
        <w:tc>
          <w:tcPr>
            <w:tcW w:w="2410" w:type="dxa"/>
            <w:vAlign w:val="center"/>
          </w:tcPr>
          <w:p w:rsidR="0001406F" w:rsidRPr="00687348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0,013</w:t>
            </w:r>
          </w:p>
        </w:tc>
        <w:tc>
          <w:tcPr>
            <w:tcW w:w="2835" w:type="dxa"/>
          </w:tcPr>
          <w:p w:rsidR="0001406F" w:rsidRPr="00A749BC" w:rsidRDefault="0001406F" w:rsidP="0001406F">
            <w:pPr>
              <w:widowControl w:val="0"/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Экспресс</w:t>
            </w:r>
          </w:p>
        </w:tc>
        <w:tc>
          <w:tcPr>
            <w:tcW w:w="2410" w:type="dxa"/>
            <w:vAlign w:val="bottom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0,039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0,065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0,042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0,042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A749BC" w:rsidRDefault="002337EA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Надежда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01406F" w:rsidRPr="00A749BC" w:rsidRDefault="0001406F" w:rsidP="0001406F">
            <w:pPr>
              <w:widowControl w:val="0"/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D31CD3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D31CD3">
              <w:rPr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D31CD3" w:rsidRPr="00D31CD3">
              <w:rPr>
                <w:color w:val="000000"/>
                <w:sz w:val="20"/>
                <w:szCs w:val="20"/>
                <w:lang w:eastAsia="ru-RU"/>
              </w:rPr>
              <w:t xml:space="preserve">УК </w:t>
            </w:r>
            <w:proofErr w:type="spellStart"/>
            <w:r w:rsidR="00D31CD3" w:rsidRPr="00D31CD3">
              <w:rPr>
                <w:color w:val="000000"/>
                <w:sz w:val="20"/>
                <w:szCs w:val="20"/>
                <w:lang w:eastAsia="ru-RU"/>
              </w:rPr>
              <w:t>ТрансТехСервис</w:t>
            </w:r>
            <w:proofErr w:type="spellEnd"/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18" w:type="dxa"/>
            <w:vAlign w:val="center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СНТ Дубки-2                   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0,015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 xml:space="preserve">СНТ Энергетик              </w:t>
            </w: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0,16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0,042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0,036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Заря</w:t>
            </w:r>
          </w:p>
        </w:tc>
        <w:tc>
          <w:tcPr>
            <w:tcW w:w="2410" w:type="dxa"/>
            <w:vAlign w:val="center"/>
          </w:tcPr>
          <w:p w:rsidR="0001406F" w:rsidRPr="00687348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1406F" w:rsidRPr="00A749BC" w:rsidRDefault="0001406F" w:rsidP="002337EA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Маяк</w:t>
            </w:r>
          </w:p>
        </w:tc>
        <w:tc>
          <w:tcPr>
            <w:tcW w:w="2410" w:type="dxa"/>
            <w:vAlign w:val="center"/>
          </w:tcPr>
          <w:p w:rsidR="0001406F" w:rsidRPr="00687348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1406F" w:rsidRPr="00A749BC" w:rsidRDefault="002337EA" w:rsidP="002337EA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Align w:val="center"/>
          </w:tcPr>
          <w:p w:rsidR="004874F1" w:rsidRPr="00A749BC" w:rsidRDefault="004874F1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Союз</w:t>
            </w:r>
          </w:p>
        </w:tc>
        <w:tc>
          <w:tcPr>
            <w:tcW w:w="2410" w:type="dxa"/>
            <w:vMerge w:val="restart"/>
            <w:vAlign w:val="center"/>
          </w:tcPr>
          <w:p w:rsidR="004874F1" w:rsidRPr="00687348" w:rsidRDefault="004874F1" w:rsidP="004874F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4874F1" w:rsidRPr="00A749BC" w:rsidRDefault="004874F1" w:rsidP="002337EA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</w:t>
            </w:r>
            <w:r w:rsidR="002337EA">
              <w:rPr>
                <w:sz w:val="20"/>
                <w:szCs w:val="20"/>
              </w:rPr>
              <w:t>01</w:t>
            </w:r>
          </w:p>
        </w:tc>
        <w:tc>
          <w:tcPr>
            <w:tcW w:w="2835" w:type="dxa"/>
            <w:vAlign w:val="center"/>
          </w:tcPr>
          <w:p w:rsidR="004874F1" w:rsidRPr="00A749BC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Align w:val="center"/>
          </w:tcPr>
          <w:p w:rsidR="004874F1" w:rsidRPr="00A749BC" w:rsidRDefault="004874F1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Иволга</w:t>
            </w:r>
          </w:p>
        </w:tc>
        <w:tc>
          <w:tcPr>
            <w:tcW w:w="2410" w:type="dxa"/>
            <w:vMerge/>
            <w:vAlign w:val="center"/>
          </w:tcPr>
          <w:p w:rsidR="004874F1" w:rsidRPr="00687348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74F1" w:rsidRPr="00A749BC" w:rsidRDefault="002337EA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835" w:type="dxa"/>
            <w:vAlign w:val="center"/>
          </w:tcPr>
          <w:p w:rsidR="004874F1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0684E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Фонтан</w:t>
            </w: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0,062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0,04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СНТ Русь                             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 xml:space="preserve">ООО «Компания </w:t>
            </w:r>
            <w:proofErr w:type="spellStart"/>
            <w:r w:rsidRPr="00A749BC">
              <w:rPr>
                <w:color w:val="000000"/>
                <w:sz w:val="20"/>
                <w:szCs w:val="20"/>
                <w:lang w:eastAsia="ru-RU"/>
              </w:rPr>
              <w:t>Уралстройсервис</w:t>
            </w:r>
            <w:proofErr w:type="spellEnd"/>
            <w:r w:rsidRPr="00A749BC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«Локомотив-1»</w:t>
            </w:r>
          </w:p>
        </w:tc>
        <w:tc>
          <w:tcPr>
            <w:tcW w:w="2410" w:type="dxa"/>
            <w:vAlign w:val="center"/>
          </w:tcPr>
          <w:p w:rsidR="0001406F" w:rsidRPr="00687348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 «Эфир»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ТСН «Строитель»</w:t>
            </w: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A749BC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A749BC">
              <w:rPr>
                <w:color w:val="000000"/>
                <w:sz w:val="20"/>
                <w:szCs w:val="20"/>
                <w:lang w:eastAsia="ru-RU"/>
              </w:rPr>
              <w:t>СНТСН «Связь»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0684E" w:rsidRPr="008940B0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>СНТ Агат</w:t>
            </w:r>
          </w:p>
        </w:tc>
        <w:tc>
          <w:tcPr>
            <w:tcW w:w="2410" w:type="dxa"/>
            <w:vMerge w:val="restart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0684E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49BC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A749BC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0684E" w:rsidRPr="008940B0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4874F1">
              <w:rPr>
                <w:color w:val="000000"/>
                <w:sz w:val="20"/>
                <w:szCs w:val="20"/>
                <w:lang w:eastAsia="ru-RU"/>
              </w:rPr>
              <w:t>СНТ «Инвертор»</w:t>
            </w:r>
          </w:p>
        </w:tc>
        <w:tc>
          <w:tcPr>
            <w:tcW w:w="2410" w:type="dxa"/>
            <w:vMerge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00684E" w:rsidRPr="00A749BC" w:rsidRDefault="002337EA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Align w:val="center"/>
          </w:tcPr>
          <w:p w:rsidR="004874F1" w:rsidRPr="008940B0" w:rsidRDefault="004874F1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«Черемушки»</w:t>
            </w:r>
          </w:p>
        </w:tc>
        <w:tc>
          <w:tcPr>
            <w:tcW w:w="2410" w:type="dxa"/>
            <w:vMerge w:val="restart"/>
            <w:vAlign w:val="center"/>
          </w:tcPr>
          <w:p w:rsidR="004874F1" w:rsidRPr="00687348" w:rsidRDefault="004874F1" w:rsidP="00A30A7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4874F1" w:rsidRDefault="004874F1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4874F1" w:rsidRPr="00143A65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84E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00684E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Align w:val="center"/>
          </w:tcPr>
          <w:p w:rsidR="004874F1" w:rsidRPr="008940B0" w:rsidRDefault="004874F1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«Домостроитель»</w:t>
            </w:r>
          </w:p>
        </w:tc>
        <w:tc>
          <w:tcPr>
            <w:tcW w:w="2410" w:type="dxa"/>
            <w:vMerge/>
            <w:vAlign w:val="center"/>
          </w:tcPr>
          <w:p w:rsidR="004874F1" w:rsidRPr="00687348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74F1" w:rsidRDefault="004874F1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4874F1" w:rsidRPr="00957E9D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49BC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A749BC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4874F1" w:rsidRPr="00A749BC" w:rsidTr="0001406F">
        <w:trPr>
          <w:trHeight w:val="227"/>
        </w:trPr>
        <w:tc>
          <w:tcPr>
            <w:tcW w:w="2518" w:type="dxa"/>
            <w:vAlign w:val="center"/>
          </w:tcPr>
          <w:p w:rsidR="004874F1" w:rsidRPr="008940B0" w:rsidRDefault="004874F1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 xml:space="preserve">СНТ </w:t>
            </w:r>
            <w:r w:rsidR="0000684E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8940B0">
              <w:rPr>
                <w:color w:val="000000"/>
                <w:sz w:val="20"/>
                <w:szCs w:val="20"/>
                <w:lang w:eastAsia="ru-RU"/>
              </w:rPr>
              <w:t>Здоровье</w:t>
            </w:r>
            <w:r w:rsidR="0000684E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/>
            <w:vAlign w:val="center"/>
          </w:tcPr>
          <w:p w:rsidR="004874F1" w:rsidRPr="00687348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874F1" w:rsidRPr="00A749BC" w:rsidRDefault="004874F1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4874F1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84E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00684E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4874F1" w:rsidP="0001406F">
            <w:pPr>
              <w:widowControl w:val="0"/>
              <w:rPr>
                <w:sz w:val="20"/>
                <w:szCs w:val="20"/>
              </w:rPr>
            </w:pPr>
            <w:r w:rsidRPr="004874F1">
              <w:rPr>
                <w:sz w:val="20"/>
                <w:szCs w:val="20"/>
              </w:rPr>
              <w:t>СНТ «Домостроитель»</w:t>
            </w:r>
          </w:p>
        </w:tc>
        <w:tc>
          <w:tcPr>
            <w:tcW w:w="2410" w:type="dxa"/>
            <w:vAlign w:val="center"/>
          </w:tcPr>
          <w:p w:rsidR="0001406F" w:rsidRPr="00687348" w:rsidRDefault="004874F1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84E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00684E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>СНТ Рублевское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 w:val="restart"/>
            <w:vAlign w:val="center"/>
          </w:tcPr>
          <w:p w:rsidR="0000684E" w:rsidRPr="008940B0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>СНТ Степное</w:t>
            </w: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0684E" w:rsidRPr="00A749BC" w:rsidRDefault="002337EA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835" w:type="dxa"/>
            <w:vMerge w:val="restart"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49BC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A749BC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8940B0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3118" w:type="dxa"/>
          </w:tcPr>
          <w:p w:rsidR="0000684E" w:rsidRPr="00A749BC" w:rsidRDefault="002337EA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0684E" w:rsidRPr="00A749BC" w:rsidTr="0001406F">
        <w:trPr>
          <w:trHeight w:val="227"/>
        </w:trPr>
        <w:tc>
          <w:tcPr>
            <w:tcW w:w="2518" w:type="dxa"/>
            <w:vMerge/>
            <w:vAlign w:val="center"/>
          </w:tcPr>
          <w:p w:rsidR="0000684E" w:rsidRPr="008940B0" w:rsidRDefault="0000684E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0684E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0684E" w:rsidRPr="00A749BC" w:rsidRDefault="002337EA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835" w:type="dxa"/>
            <w:vMerge/>
            <w:vAlign w:val="center"/>
          </w:tcPr>
          <w:p w:rsidR="0000684E" w:rsidRPr="00A749BC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color w:val="000000"/>
                <w:sz w:val="20"/>
                <w:szCs w:val="20"/>
                <w:lang w:eastAsia="ru-RU"/>
              </w:rPr>
              <w:t xml:space="preserve">СНТ </w:t>
            </w:r>
            <w:r w:rsidRPr="008940B0">
              <w:rPr>
                <w:sz w:val="20"/>
                <w:szCs w:val="20"/>
              </w:rPr>
              <w:t xml:space="preserve"> Удача СХИ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color w:val="000000"/>
                <w:sz w:val="20"/>
                <w:szCs w:val="20"/>
                <w:lang w:eastAsia="ru-RU"/>
              </w:rPr>
            </w:pPr>
            <w:r w:rsidRPr="008940B0">
              <w:rPr>
                <w:sz w:val="20"/>
                <w:szCs w:val="20"/>
              </w:rPr>
              <w:t xml:space="preserve">СНТ </w:t>
            </w:r>
            <w:proofErr w:type="spellStart"/>
            <w:r w:rsidRPr="008940B0">
              <w:rPr>
                <w:sz w:val="20"/>
                <w:szCs w:val="20"/>
              </w:rPr>
              <w:t>ЭлитаСтрой</w:t>
            </w:r>
            <w:proofErr w:type="spellEnd"/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0,25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b/>
                <w:i/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 xml:space="preserve">ООО </w:t>
            </w:r>
            <w:proofErr w:type="spellStart"/>
            <w:r w:rsidRPr="008940B0">
              <w:rPr>
                <w:sz w:val="20"/>
                <w:szCs w:val="20"/>
              </w:rPr>
              <w:t>Жилстройинвест</w:t>
            </w:r>
            <w:proofErr w:type="spellEnd"/>
          </w:p>
          <w:p w:rsidR="0001406F" w:rsidRPr="008940B0" w:rsidRDefault="0001406F" w:rsidP="000140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 w:rsidRPr="00A749BC">
              <w:rPr>
                <w:sz w:val="20"/>
                <w:szCs w:val="20"/>
              </w:rPr>
              <w:t>1,0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«Приозерное»</w:t>
            </w:r>
          </w:p>
        </w:tc>
        <w:tc>
          <w:tcPr>
            <w:tcW w:w="2410" w:type="dxa"/>
            <w:vAlign w:val="center"/>
          </w:tcPr>
          <w:p w:rsidR="0001406F" w:rsidRPr="00687348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406F" w:rsidRPr="00A749BC" w:rsidRDefault="0000684E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143A65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«Дорожник»</w:t>
            </w:r>
          </w:p>
        </w:tc>
        <w:tc>
          <w:tcPr>
            <w:tcW w:w="2410" w:type="dxa"/>
            <w:vAlign w:val="center"/>
          </w:tcPr>
          <w:p w:rsidR="0001406F" w:rsidRPr="00687348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687348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18" w:type="dxa"/>
          </w:tcPr>
          <w:p w:rsidR="0001406F" w:rsidRPr="00A749BC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49BC">
              <w:rPr>
                <w:color w:val="000000"/>
                <w:sz w:val="20"/>
                <w:szCs w:val="20"/>
              </w:rPr>
              <w:t>Сакмарский</w:t>
            </w:r>
            <w:proofErr w:type="spellEnd"/>
            <w:r w:rsidRPr="00A749BC">
              <w:rPr>
                <w:color w:val="000000"/>
                <w:sz w:val="20"/>
                <w:szCs w:val="20"/>
              </w:rPr>
              <w:t xml:space="preserve">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 «За Рулем»</w:t>
            </w:r>
          </w:p>
        </w:tc>
        <w:tc>
          <w:tcPr>
            <w:tcW w:w="2410" w:type="dxa"/>
            <w:vAlign w:val="center"/>
          </w:tcPr>
          <w:p w:rsidR="0001406F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406F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A749BC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lastRenderedPageBreak/>
              <w:t>СНТ «Росинка»</w:t>
            </w:r>
          </w:p>
        </w:tc>
        <w:tc>
          <w:tcPr>
            <w:tcW w:w="2410" w:type="dxa"/>
            <w:vAlign w:val="center"/>
          </w:tcPr>
          <w:p w:rsidR="0001406F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406F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07A22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СНТСН  «Рассвет»</w:t>
            </w:r>
          </w:p>
        </w:tc>
        <w:tc>
          <w:tcPr>
            <w:tcW w:w="2410" w:type="dxa"/>
            <w:vAlign w:val="center"/>
          </w:tcPr>
          <w:p w:rsidR="0001406F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406F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A749BC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07A22">
              <w:rPr>
                <w:color w:val="000000"/>
                <w:sz w:val="20"/>
                <w:szCs w:val="20"/>
              </w:rPr>
              <w:t>Оренбургский р-он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8940B0" w:rsidRDefault="0001406F" w:rsidP="0001406F">
            <w:pPr>
              <w:widowControl w:val="0"/>
              <w:rPr>
                <w:sz w:val="20"/>
                <w:szCs w:val="20"/>
              </w:rPr>
            </w:pPr>
            <w:r w:rsidRPr="008940B0">
              <w:rPr>
                <w:sz w:val="20"/>
                <w:szCs w:val="20"/>
              </w:rPr>
              <w:t>ТСН «</w:t>
            </w:r>
            <w:proofErr w:type="gramStart"/>
            <w:r w:rsidRPr="008940B0">
              <w:rPr>
                <w:sz w:val="20"/>
                <w:szCs w:val="20"/>
              </w:rPr>
              <w:t>Сокол-Весенний</w:t>
            </w:r>
            <w:proofErr w:type="gramEnd"/>
            <w:r w:rsidRPr="008940B0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Align w:val="center"/>
          </w:tcPr>
          <w:p w:rsidR="0001406F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406F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507A22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07A22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01406F" w:rsidRPr="00A749BC" w:rsidTr="0001406F">
        <w:trPr>
          <w:trHeight w:val="227"/>
        </w:trPr>
        <w:tc>
          <w:tcPr>
            <w:tcW w:w="2518" w:type="dxa"/>
            <w:vAlign w:val="center"/>
          </w:tcPr>
          <w:p w:rsidR="0001406F" w:rsidRPr="0073391B" w:rsidRDefault="0001406F" w:rsidP="0001406F">
            <w:pPr>
              <w:widowControl w:val="0"/>
              <w:rPr>
                <w:sz w:val="20"/>
                <w:szCs w:val="20"/>
              </w:rPr>
            </w:pPr>
            <w:r w:rsidRPr="0073391B">
              <w:rPr>
                <w:sz w:val="20"/>
                <w:szCs w:val="20"/>
              </w:rPr>
              <w:t>СНТ «Яблонька»</w:t>
            </w:r>
          </w:p>
        </w:tc>
        <w:tc>
          <w:tcPr>
            <w:tcW w:w="2410" w:type="dxa"/>
            <w:vAlign w:val="center"/>
          </w:tcPr>
          <w:p w:rsidR="0001406F" w:rsidRDefault="0000684E" w:rsidP="0001406F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406F" w:rsidRDefault="0001406F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01406F" w:rsidRPr="00143A65" w:rsidRDefault="0001406F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57E9D">
              <w:rPr>
                <w:color w:val="000000"/>
                <w:sz w:val="20"/>
                <w:szCs w:val="20"/>
              </w:rPr>
              <w:t>г. Оренбург</w:t>
            </w:r>
          </w:p>
        </w:tc>
      </w:tr>
      <w:tr w:rsidR="008A47EA" w:rsidRPr="00A749BC" w:rsidTr="0001406F">
        <w:trPr>
          <w:trHeight w:val="227"/>
        </w:trPr>
        <w:tc>
          <w:tcPr>
            <w:tcW w:w="2518" w:type="dxa"/>
            <w:vAlign w:val="center"/>
          </w:tcPr>
          <w:p w:rsidR="008A47EA" w:rsidRPr="0073391B" w:rsidRDefault="008A47EA" w:rsidP="0001406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СК </w:t>
            </w:r>
            <w:proofErr w:type="spellStart"/>
            <w:r>
              <w:rPr>
                <w:sz w:val="20"/>
                <w:szCs w:val="20"/>
              </w:rPr>
              <w:t>Ликос</w:t>
            </w:r>
            <w:proofErr w:type="spellEnd"/>
          </w:p>
        </w:tc>
        <w:tc>
          <w:tcPr>
            <w:tcW w:w="2410" w:type="dxa"/>
            <w:vAlign w:val="center"/>
          </w:tcPr>
          <w:p w:rsidR="008A47EA" w:rsidRDefault="008A47EA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8A47EA" w:rsidRDefault="008A47EA" w:rsidP="0001406F">
            <w:pPr>
              <w:widowControl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8A47EA" w:rsidRPr="00957E9D" w:rsidRDefault="008A47EA" w:rsidP="0001406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A47EA">
              <w:rPr>
                <w:color w:val="000000"/>
                <w:sz w:val="20"/>
                <w:szCs w:val="20"/>
              </w:rPr>
              <w:t>г. Оренбург</w:t>
            </w:r>
          </w:p>
        </w:tc>
      </w:tr>
    </w:tbl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BB5EF2" w:rsidRDefault="00BB5EF2" w:rsidP="008940B0">
      <w:pPr>
        <w:widowControl w:val="0"/>
        <w:ind w:right="-142"/>
        <w:jc w:val="both"/>
        <w:rPr>
          <w:sz w:val="26"/>
          <w:szCs w:val="26"/>
        </w:rPr>
      </w:pPr>
    </w:p>
    <w:p w:rsidR="000D57D0" w:rsidRPr="00B20F11" w:rsidRDefault="000D57D0" w:rsidP="008940B0">
      <w:pPr>
        <w:pStyle w:val="a5"/>
        <w:widowControl w:val="0"/>
        <w:ind w:left="284"/>
        <w:rPr>
          <w:sz w:val="24"/>
        </w:rPr>
      </w:pPr>
    </w:p>
    <w:p w:rsidR="000D57D0" w:rsidRPr="000470D6" w:rsidRDefault="00515B77" w:rsidP="008940B0">
      <w:pPr>
        <w:widowControl w:val="0"/>
        <w:ind w:left="567"/>
        <w:rPr>
          <w:b/>
          <w:sz w:val="22"/>
          <w:szCs w:val="22"/>
        </w:rPr>
      </w:pPr>
      <w:r w:rsidRPr="00485F12">
        <w:t xml:space="preserve">  </w:t>
      </w:r>
      <w:r w:rsidR="004F5378" w:rsidRPr="00485F12">
        <w:t xml:space="preserve"> </w:t>
      </w:r>
    </w:p>
    <w:sectPr w:rsidR="000D57D0" w:rsidRPr="000470D6" w:rsidSect="00E46430">
      <w:pgSz w:w="16838" w:h="11906" w:orient="landscape"/>
      <w:pgMar w:top="0" w:right="142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1">
    <w:nsid w:val="15E64245"/>
    <w:multiLevelType w:val="hybridMultilevel"/>
    <w:tmpl w:val="D64CE14E"/>
    <w:lvl w:ilvl="0" w:tplc="684E17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E107E7"/>
    <w:multiLevelType w:val="hybridMultilevel"/>
    <w:tmpl w:val="F90254C0"/>
    <w:lvl w:ilvl="0" w:tplc="34588DD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A0CF8"/>
    <w:multiLevelType w:val="hybridMultilevel"/>
    <w:tmpl w:val="F90254C0"/>
    <w:lvl w:ilvl="0" w:tplc="34588DD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6E"/>
    <w:rsid w:val="0000684E"/>
    <w:rsid w:val="00006C74"/>
    <w:rsid w:val="0001404A"/>
    <w:rsid w:val="0001406F"/>
    <w:rsid w:val="000206CB"/>
    <w:rsid w:val="000226F6"/>
    <w:rsid w:val="000470D6"/>
    <w:rsid w:val="000518F9"/>
    <w:rsid w:val="00061DA0"/>
    <w:rsid w:val="00082126"/>
    <w:rsid w:val="000A71B2"/>
    <w:rsid w:val="000D57D0"/>
    <w:rsid w:val="000E2C70"/>
    <w:rsid w:val="000E4324"/>
    <w:rsid w:val="000F3935"/>
    <w:rsid w:val="000F72E2"/>
    <w:rsid w:val="00123BD1"/>
    <w:rsid w:val="001265D1"/>
    <w:rsid w:val="00143A65"/>
    <w:rsid w:val="00146DCA"/>
    <w:rsid w:val="00165FEB"/>
    <w:rsid w:val="0018136D"/>
    <w:rsid w:val="0019696B"/>
    <w:rsid w:val="001B3ED8"/>
    <w:rsid w:val="001C2277"/>
    <w:rsid w:val="001C61D6"/>
    <w:rsid w:val="001D014E"/>
    <w:rsid w:val="001D591C"/>
    <w:rsid w:val="001E3AE0"/>
    <w:rsid w:val="001E4C36"/>
    <w:rsid w:val="001E6960"/>
    <w:rsid w:val="001F2FAF"/>
    <w:rsid w:val="002261C4"/>
    <w:rsid w:val="002337EA"/>
    <w:rsid w:val="002415A0"/>
    <w:rsid w:val="00242E5D"/>
    <w:rsid w:val="00261B61"/>
    <w:rsid w:val="002914E1"/>
    <w:rsid w:val="002A3A8D"/>
    <w:rsid w:val="002A608D"/>
    <w:rsid w:val="002C6626"/>
    <w:rsid w:val="002E5444"/>
    <w:rsid w:val="00322254"/>
    <w:rsid w:val="0032389E"/>
    <w:rsid w:val="00325F55"/>
    <w:rsid w:val="0033411E"/>
    <w:rsid w:val="00340357"/>
    <w:rsid w:val="00343EFA"/>
    <w:rsid w:val="003554FC"/>
    <w:rsid w:val="003637CE"/>
    <w:rsid w:val="00382342"/>
    <w:rsid w:val="00396C08"/>
    <w:rsid w:val="003A4483"/>
    <w:rsid w:val="003A6ACF"/>
    <w:rsid w:val="003A6E78"/>
    <w:rsid w:val="003B13CE"/>
    <w:rsid w:val="003B17F6"/>
    <w:rsid w:val="003E3769"/>
    <w:rsid w:val="003E4A28"/>
    <w:rsid w:val="003E761D"/>
    <w:rsid w:val="003F5B6E"/>
    <w:rsid w:val="0041583C"/>
    <w:rsid w:val="00432468"/>
    <w:rsid w:val="0044432D"/>
    <w:rsid w:val="00485F12"/>
    <w:rsid w:val="004874F1"/>
    <w:rsid w:val="00487DC4"/>
    <w:rsid w:val="004B3EEB"/>
    <w:rsid w:val="004F5378"/>
    <w:rsid w:val="00507A22"/>
    <w:rsid w:val="00515B77"/>
    <w:rsid w:val="005318A6"/>
    <w:rsid w:val="00532183"/>
    <w:rsid w:val="00537899"/>
    <w:rsid w:val="00552D8C"/>
    <w:rsid w:val="00556E08"/>
    <w:rsid w:val="005C5293"/>
    <w:rsid w:val="005D03DE"/>
    <w:rsid w:val="005D7C97"/>
    <w:rsid w:val="005E00E6"/>
    <w:rsid w:val="005F4DF3"/>
    <w:rsid w:val="00607150"/>
    <w:rsid w:val="00607451"/>
    <w:rsid w:val="006322AA"/>
    <w:rsid w:val="00660B9A"/>
    <w:rsid w:val="00681506"/>
    <w:rsid w:val="00684BB3"/>
    <w:rsid w:val="00687348"/>
    <w:rsid w:val="006A23F9"/>
    <w:rsid w:val="006D1D13"/>
    <w:rsid w:val="006F1D80"/>
    <w:rsid w:val="00713FBC"/>
    <w:rsid w:val="00721DD4"/>
    <w:rsid w:val="00731087"/>
    <w:rsid w:val="007410C8"/>
    <w:rsid w:val="00755FA3"/>
    <w:rsid w:val="007635A1"/>
    <w:rsid w:val="007E3591"/>
    <w:rsid w:val="007E518C"/>
    <w:rsid w:val="00810FDE"/>
    <w:rsid w:val="008159A4"/>
    <w:rsid w:val="0081784A"/>
    <w:rsid w:val="00825110"/>
    <w:rsid w:val="00843EA5"/>
    <w:rsid w:val="008940B0"/>
    <w:rsid w:val="008A47EA"/>
    <w:rsid w:val="008B1482"/>
    <w:rsid w:val="008B3F1E"/>
    <w:rsid w:val="008E0AED"/>
    <w:rsid w:val="00900473"/>
    <w:rsid w:val="00900BFB"/>
    <w:rsid w:val="009013FD"/>
    <w:rsid w:val="00911A41"/>
    <w:rsid w:val="009431A6"/>
    <w:rsid w:val="00951081"/>
    <w:rsid w:val="00957E9D"/>
    <w:rsid w:val="009A52BB"/>
    <w:rsid w:val="009B271B"/>
    <w:rsid w:val="00A16CAC"/>
    <w:rsid w:val="00A301A6"/>
    <w:rsid w:val="00A30A71"/>
    <w:rsid w:val="00A42953"/>
    <w:rsid w:val="00A57099"/>
    <w:rsid w:val="00A749BC"/>
    <w:rsid w:val="00AD428A"/>
    <w:rsid w:val="00AF3DC6"/>
    <w:rsid w:val="00B15628"/>
    <w:rsid w:val="00B17948"/>
    <w:rsid w:val="00B20F11"/>
    <w:rsid w:val="00B218C7"/>
    <w:rsid w:val="00B41C08"/>
    <w:rsid w:val="00B61708"/>
    <w:rsid w:val="00B64661"/>
    <w:rsid w:val="00B67C2B"/>
    <w:rsid w:val="00B67C5B"/>
    <w:rsid w:val="00B75136"/>
    <w:rsid w:val="00B77608"/>
    <w:rsid w:val="00B94CDB"/>
    <w:rsid w:val="00BB5EF2"/>
    <w:rsid w:val="00BD28AE"/>
    <w:rsid w:val="00BF0580"/>
    <w:rsid w:val="00C00AC9"/>
    <w:rsid w:val="00C26DE1"/>
    <w:rsid w:val="00C301DA"/>
    <w:rsid w:val="00C5227D"/>
    <w:rsid w:val="00C64CF3"/>
    <w:rsid w:val="00C76A6C"/>
    <w:rsid w:val="00C836ED"/>
    <w:rsid w:val="00C917DA"/>
    <w:rsid w:val="00CA0A2D"/>
    <w:rsid w:val="00CA2065"/>
    <w:rsid w:val="00CA262D"/>
    <w:rsid w:val="00CA6EFD"/>
    <w:rsid w:val="00CB2BE8"/>
    <w:rsid w:val="00CC0215"/>
    <w:rsid w:val="00CE1A32"/>
    <w:rsid w:val="00CE2C73"/>
    <w:rsid w:val="00D050DA"/>
    <w:rsid w:val="00D31CD3"/>
    <w:rsid w:val="00D6750D"/>
    <w:rsid w:val="00D81EB5"/>
    <w:rsid w:val="00D823D3"/>
    <w:rsid w:val="00D86AE6"/>
    <w:rsid w:val="00DC29CB"/>
    <w:rsid w:val="00E12ED7"/>
    <w:rsid w:val="00E34E73"/>
    <w:rsid w:val="00E46430"/>
    <w:rsid w:val="00E47106"/>
    <w:rsid w:val="00E5079E"/>
    <w:rsid w:val="00E538EA"/>
    <w:rsid w:val="00E5637E"/>
    <w:rsid w:val="00E65E34"/>
    <w:rsid w:val="00E75D94"/>
    <w:rsid w:val="00E83134"/>
    <w:rsid w:val="00E9419C"/>
    <w:rsid w:val="00E94DCF"/>
    <w:rsid w:val="00E95CB5"/>
    <w:rsid w:val="00E9637E"/>
    <w:rsid w:val="00E9745B"/>
    <w:rsid w:val="00EB0544"/>
    <w:rsid w:val="00EB0B51"/>
    <w:rsid w:val="00EB1DD6"/>
    <w:rsid w:val="00F13CF8"/>
    <w:rsid w:val="00F31F0A"/>
    <w:rsid w:val="00F34E69"/>
    <w:rsid w:val="00F54EFA"/>
    <w:rsid w:val="00F640EE"/>
    <w:rsid w:val="00F812B3"/>
    <w:rsid w:val="00F83B69"/>
    <w:rsid w:val="00FA5DCF"/>
    <w:rsid w:val="00FC0CD2"/>
    <w:rsid w:val="00FC1FAD"/>
    <w:rsid w:val="00FC2321"/>
    <w:rsid w:val="00FD4E38"/>
    <w:rsid w:val="00FE27EE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FA"/>
    <w:rPr>
      <w:sz w:val="24"/>
      <w:szCs w:val="24"/>
      <w:lang w:eastAsia="ar-SA"/>
    </w:rPr>
  </w:style>
  <w:style w:type="paragraph" w:styleId="8">
    <w:name w:val="heading 8"/>
    <w:basedOn w:val="a"/>
    <w:next w:val="a"/>
    <w:qFormat/>
    <w:pPr>
      <w:tabs>
        <w:tab w:val="num" w:pos="6105"/>
      </w:tabs>
      <w:spacing w:before="240" w:after="60"/>
      <w:ind w:left="6105" w:hanging="3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postbody1">
    <w:name w:val="postbody1"/>
    <w:rPr>
      <w:sz w:val="18"/>
      <w:szCs w:val="1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Pr>
      <w:b/>
      <w:bCs/>
      <w:sz w:val="4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06C74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301A6"/>
    <w:rPr>
      <w:color w:val="800080"/>
      <w:u w:val="single"/>
    </w:rPr>
  </w:style>
  <w:style w:type="character" w:styleId="aa">
    <w:name w:val="Strong"/>
    <w:uiPriority w:val="22"/>
    <w:qFormat/>
    <w:rsid w:val="00BB5EF2"/>
    <w:rPr>
      <w:b/>
      <w:bCs/>
    </w:rPr>
  </w:style>
  <w:style w:type="paragraph" w:styleId="ab">
    <w:name w:val="List Paragraph"/>
    <w:basedOn w:val="a"/>
    <w:uiPriority w:val="34"/>
    <w:qFormat/>
    <w:rsid w:val="000821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FA"/>
    <w:rPr>
      <w:sz w:val="24"/>
      <w:szCs w:val="24"/>
      <w:lang w:eastAsia="ar-SA"/>
    </w:rPr>
  </w:style>
  <w:style w:type="paragraph" w:styleId="8">
    <w:name w:val="heading 8"/>
    <w:basedOn w:val="a"/>
    <w:next w:val="a"/>
    <w:qFormat/>
    <w:pPr>
      <w:tabs>
        <w:tab w:val="num" w:pos="6105"/>
      </w:tabs>
      <w:spacing w:before="240" w:after="60"/>
      <w:ind w:left="6105" w:hanging="3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b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postbody1">
    <w:name w:val="postbody1"/>
    <w:rPr>
      <w:sz w:val="18"/>
      <w:szCs w:val="18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Pr>
      <w:b/>
      <w:bCs/>
      <w:sz w:val="4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06C74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A301A6"/>
    <w:rPr>
      <w:color w:val="800080"/>
      <w:u w:val="single"/>
    </w:rPr>
  </w:style>
  <w:style w:type="character" w:styleId="aa">
    <w:name w:val="Strong"/>
    <w:uiPriority w:val="22"/>
    <w:qFormat/>
    <w:rsid w:val="00BB5EF2"/>
    <w:rPr>
      <w:b/>
      <w:bCs/>
    </w:rPr>
  </w:style>
  <w:style w:type="paragraph" w:styleId="ab">
    <w:name w:val="List Paragraph"/>
    <w:basedOn w:val="a"/>
    <w:uiPriority w:val="34"/>
    <w:qFormat/>
    <w:rsid w:val="000821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volgi.ru/i/files/2014/2/13/perechen_zon_2014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2CAA-90C4-46F0-A9A1-24F75044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5241</CharactersWithSpaces>
  <SharedDoc>false</SharedDoc>
  <HLinks>
    <vt:vector size="6" baseType="variant"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http://www.mrsk-volgi.ru/i/files/2014/2/13/perechen_zon_2014.xls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AIO</cp:lastModifiedBy>
  <cp:revision>13</cp:revision>
  <cp:lastPrinted>2015-04-05T10:19:00Z</cp:lastPrinted>
  <dcterms:created xsi:type="dcterms:W3CDTF">2020-01-29T08:57:00Z</dcterms:created>
  <dcterms:modified xsi:type="dcterms:W3CDTF">2021-01-13T06:29:00Z</dcterms:modified>
</cp:coreProperties>
</file>